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DC7AE96" w:rsidP="7D615C15" w:rsidRDefault="5DC7AE96" w14:paraId="50120790" w14:textId="575053A7">
      <w:pPr>
        <w:spacing w:after="200" w:line="276" w:lineRule="auto"/>
        <w:jc w:val="center"/>
        <w:rPr>
          <w:rFonts w:ascii="Corbel" w:hAnsi="Corbel" w:eastAsia="Corbel" w:cs="Corbel"/>
          <w:b w:val="1"/>
          <w:bCs w:val="1"/>
          <w:color w:val="000000" w:themeColor="text1"/>
          <w:sz w:val="28"/>
          <w:szCs w:val="28"/>
          <w:lang w:val="en-US"/>
        </w:rPr>
      </w:pPr>
      <w:r w:rsidRPr="7D615C15" w:rsidR="5DC7AE96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Prijedlog godišnjeg izvedbenog kurikuluma za Engleski jezik u 3. razredu srednje škole</w:t>
      </w:r>
      <w:r w:rsidRPr="7D615C15" w:rsidR="7C721CE3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za školsku godinu </w:t>
      </w:r>
      <w:r w:rsidRPr="7D615C15" w:rsidR="5DC7AE96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 2020./2021.</w:t>
      </w:r>
    </w:p>
    <w:p w:rsidR="5DC7AE96" w:rsidP="4AB1E337" w:rsidRDefault="5DC7AE96" w14:paraId="1C991BEF" w14:textId="52FA6BFA">
      <w:pPr>
        <w:spacing w:after="200" w:line="360" w:lineRule="auto"/>
        <w:rPr>
          <w:rFonts w:ascii="Corbel" w:hAnsi="Corbel" w:eastAsia="Corbel" w:cs="Corbel"/>
          <w:color w:val="000000" w:themeColor="text1"/>
          <w:sz w:val="20"/>
          <w:szCs w:val="20"/>
          <w:lang w:val="en-US"/>
        </w:rPr>
      </w:pPr>
    </w:p>
    <w:p w:rsidR="4AB1E337" w:rsidP="4AB1E337" w:rsidRDefault="4AB1E337" w14:paraId="5F1F38EF" w14:textId="32E1947C"/>
    <w:tbl>
      <w:tblPr>
        <w:tblStyle w:val="Reetkatablice"/>
        <w:tblW w:w="12945" w:type="dxa"/>
        <w:tblLook w:val="04A0" w:firstRow="1" w:lastRow="0" w:firstColumn="1" w:lastColumn="0" w:noHBand="0" w:noVBand="1"/>
      </w:tblPr>
      <w:tblGrid>
        <w:gridCol w:w="1138"/>
        <w:gridCol w:w="1097"/>
        <w:gridCol w:w="1811"/>
        <w:gridCol w:w="3123"/>
        <w:gridCol w:w="5776"/>
      </w:tblGrid>
      <w:tr w:rsidR="00694D05" w:rsidTr="105850EC" w14:paraId="06045631" w14:textId="77777777">
        <w:tc>
          <w:tcPr>
            <w:tcW w:w="1138" w:type="dxa"/>
            <w:shd w:val="clear" w:color="auto" w:fill="DEEAF6" w:themeFill="accent5" w:themeFillTint="33"/>
            <w:tcMar/>
          </w:tcPr>
          <w:p w:rsidRPr="001811F5" w:rsidR="00CC47D3" w:rsidP="001811F5" w:rsidRDefault="00CC47D3" w14:paraId="4A70774D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1097" w:type="dxa"/>
            <w:shd w:val="clear" w:color="auto" w:fill="DEEAF6" w:themeFill="accent5" w:themeFillTint="33"/>
            <w:tcMar/>
          </w:tcPr>
          <w:p w:rsidRPr="001811F5" w:rsidR="00CC47D3" w:rsidP="001811F5" w:rsidRDefault="00CC47D3" w14:paraId="10B73509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TJEDAN</w:t>
            </w:r>
          </w:p>
        </w:tc>
        <w:tc>
          <w:tcPr>
            <w:tcW w:w="1811" w:type="dxa"/>
            <w:shd w:val="clear" w:color="auto" w:fill="DEEAF6" w:themeFill="accent5" w:themeFillTint="33"/>
            <w:tcMar/>
          </w:tcPr>
          <w:p w:rsidRPr="001811F5" w:rsidR="00CC47D3" w:rsidP="001811F5" w:rsidRDefault="00CC47D3" w14:paraId="14412D1B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3123" w:type="dxa"/>
            <w:shd w:val="clear" w:color="auto" w:fill="DEEAF6" w:themeFill="accent5" w:themeFillTint="33"/>
            <w:tcMar/>
          </w:tcPr>
          <w:p w:rsidRPr="001811F5" w:rsidR="00CC47D3" w:rsidP="001811F5" w:rsidRDefault="00CC47D3" w14:paraId="66735822" w14:textId="77777777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577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1811F5" w:rsidR="00CC47D3" w:rsidP="001811F5" w:rsidRDefault="00CC47D3" w14:paraId="3EC25D5C" w14:textId="7777777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</w:tr>
      <w:tr w:rsidR="00420E95" w:rsidTr="105850EC" w14:paraId="6C53A6EA" w14:textId="77777777">
        <w:trPr>
          <w:trHeight w:val="71"/>
        </w:trPr>
        <w:tc>
          <w:tcPr>
            <w:tcW w:w="1138" w:type="dxa"/>
            <w:vMerge w:val="restart"/>
            <w:tcMar/>
          </w:tcPr>
          <w:p w:rsidR="00420E95" w:rsidP="001811F5" w:rsidRDefault="00420E95" w14:paraId="28200F3C" w14:textId="77777777">
            <w:r>
              <w:t>RUJAN</w:t>
            </w:r>
          </w:p>
        </w:tc>
        <w:tc>
          <w:tcPr>
            <w:tcW w:w="1097" w:type="dxa"/>
            <w:tcMar/>
          </w:tcPr>
          <w:p w:rsidR="00420E95" w:rsidP="001811F5" w:rsidRDefault="00420E95" w14:paraId="0135CBF0" w14:textId="77777777">
            <w:r>
              <w:t>1.</w:t>
            </w:r>
          </w:p>
          <w:p w:rsidR="00420E95" w:rsidP="001811F5" w:rsidRDefault="00420E95" w14:paraId="0A37501D" w14:textId="77777777"/>
          <w:p w:rsidR="00420E95" w:rsidP="001811F5" w:rsidRDefault="00420E95" w14:paraId="5DAB6C7B" w14:textId="77777777"/>
        </w:tc>
        <w:tc>
          <w:tcPr>
            <w:tcW w:w="1811" w:type="dxa"/>
            <w:vMerge w:val="restart"/>
            <w:tcMar/>
          </w:tcPr>
          <w:p w:rsidR="00420E95" w:rsidP="001811F5" w:rsidRDefault="00420E95" w14:paraId="640DFBCE" w14:textId="77777777">
            <w:r>
              <w:rPr>
                <w:color w:val="000000"/>
                <w:sz w:val="20"/>
                <w:szCs w:val="20"/>
              </w:rPr>
              <w:t>Tematske cjeline obrađene tijekom poučavanja Engleskog jezika 2. razreda</w:t>
            </w:r>
          </w:p>
          <w:p w:rsidR="00420E95" w:rsidP="00420E95" w:rsidRDefault="00420E95" w14:paraId="02EB378F" w14:textId="77777777"/>
        </w:tc>
        <w:tc>
          <w:tcPr>
            <w:tcW w:w="3123" w:type="dxa"/>
            <w:vMerge w:val="restart"/>
            <w:tcMar/>
          </w:tcPr>
          <w:p w:rsidR="00420E95" w:rsidP="001811F5" w:rsidRDefault="00420E95" w14:paraId="47FAE3D6" w14:textId="77777777">
            <w:r>
              <w:t>Uvodni sat (1 sat)</w:t>
            </w:r>
          </w:p>
          <w:p w:rsidR="00420E95" w:rsidP="001811F5" w:rsidRDefault="00420E95" w14:paraId="3F1430F9" w14:textId="77777777">
            <w:r w:rsidR="00420E95">
              <w:rPr/>
              <w:t>Ponavljanje (2 sata)</w:t>
            </w:r>
          </w:p>
          <w:p w:rsidR="2CE0A855" w:rsidRDefault="2CE0A855" w14:paraId="105850EC" w14:textId="65D4C27A">
            <w:r w:rsidR="2CE0A855">
              <w:rPr/>
              <w:t>Napomena: moguće je provesti i</w:t>
            </w:r>
            <w:r w:rsidR="00420E95">
              <w:rPr/>
              <w:t>nicijaln</w:t>
            </w:r>
            <w:r w:rsidR="07F78662">
              <w:rPr/>
              <w:t>u</w:t>
            </w:r>
            <w:r w:rsidR="00420E95">
              <w:rPr/>
              <w:t xml:space="preserve"> provjera znanja </w:t>
            </w:r>
          </w:p>
        </w:tc>
        <w:tc>
          <w:tcPr>
            <w:tcW w:w="5776" w:type="dxa"/>
            <w:vMerge w:val="restart"/>
            <w:tcMar/>
          </w:tcPr>
          <w:p w:rsidR="00420E95" w:rsidP="009E32ED" w:rsidRDefault="00420E95" w14:paraId="6158DB34" w14:textId="47DCFA1D"/>
          <w:p w:rsidR="00420E95" w:rsidP="105850EC" w:rsidRDefault="2402319D" w14:paraId="66B6727C" w14:textId="0BA036D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hr"/>
              </w:rPr>
            </w:pPr>
          </w:p>
          <w:p w:rsidR="00420E95" w:rsidP="4D643248" w:rsidRDefault="00420E95" w14:paraId="700FD0C6" w14:textId="6D6ADB4A"/>
          <w:p w:rsidR="00420E95" w:rsidP="009E32ED" w:rsidRDefault="00420E95" w14:paraId="0EC92224" w14:textId="670A4344"/>
          <w:p w:rsidR="105850EC" w:rsidRDefault="105850EC" w14:paraId="311DF79A" w14:textId="429A7997"/>
          <w:p w:rsidR="105850EC" w:rsidRDefault="105850EC" w14:paraId="1260EB9C" w14:textId="002011EB"/>
          <w:p w:rsidR="00A9787E" w:rsidP="00A9787E" w:rsidRDefault="00A9787E" w14:paraId="0C44DD8A" w14:textId="77777777">
            <w:r>
              <w:t>SŠ (1) EJ A.3.1.</w:t>
            </w:r>
          </w:p>
          <w:p w:rsidR="00A9787E" w:rsidP="00A9787E" w:rsidRDefault="00A9787E" w14:paraId="48F3B732" w14:textId="77777777">
            <w:r>
              <w:t>Analizira duži izvorni ili prilagođen tekst pri slušanju i čitanju.</w:t>
            </w:r>
          </w:p>
          <w:p w:rsidR="00A9787E" w:rsidP="00A9787E" w:rsidRDefault="00A9787E" w14:paraId="6D5F5FB5" w14:textId="77777777">
            <w:r>
              <w:t>SŠ (1) EJ A.3.4.</w:t>
            </w:r>
          </w:p>
          <w:p w:rsidR="00420E95" w:rsidP="00A9787E" w:rsidRDefault="00A9787E" w14:paraId="6ABD0541" w14:textId="61B6121E">
            <w:r>
              <w:t>Sudjeluje u dužemu neplaniranom i dugome planiranom razgovoru.</w:t>
            </w:r>
          </w:p>
          <w:p w:rsidR="00A9787E" w:rsidP="00A9787E" w:rsidRDefault="00A9787E" w14:paraId="62E0C2BC" w14:textId="77777777">
            <w:r>
              <w:t>SŠ (1) EJ A.3.5.</w:t>
            </w:r>
          </w:p>
          <w:p w:rsidR="00A9787E" w:rsidP="00A9787E" w:rsidRDefault="00A9787E" w14:paraId="639B89BA" w14:textId="77777777">
            <w:r>
              <w:t>Piše dug strukturiran tekst koristeći se složenim jezičnim strukturama i stilom primjerenim komunikacijskoj situaciji.</w:t>
            </w:r>
          </w:p>
          <w:p w:rsidR="00A9787E" w:rsidP="00A9787E" w:rsidRDefault="00A9787E" w14:paraId="60FF7FD5" w14:textId="77777777">
            <w:r>
              <w:t>SŠ (1) EJ A.3.6.</w:t>
            </w:r>
          </w:p>
          <w:p w:rsidR="00A9787E" w:rsidP="00A9787E" w:rsidRDefault="00A9787E" w14:paraId="20E1F1E0" w14:textId="2B532E3D">
            <w:r>
              <w:t>Sažima i prevodi jednostavnije tekstove.</w:t>
            </w:r>
          </w:p>
          <w:p w:rsidR="00A9787E" w:rsidP="00A9787E" w:rsidRDefault="00A9787E" w14:paraId="3121AF81" w14:textId="7456BD6E"/>
          <w:p w:rsidR="00A9787E" w:rsidP="00A9787E" w:rsidRDefault="00A9787E" w14:paraId="18C993CE" w14:textId="77777777">
            <w:r>
              <w:t>SŠ (1) EJ B.3.1.</w:t>
            </w:r>
          </w:p>
          <w:p w:rsidR="00A9787E" w:rsidP="00A9787E" w:rsidRDefault="00A9787E" w14:paraId="0837F80B" w14:textId="77777777">
            <w:r>
              <w:t>Integrira različite kulturne elemente i stvara cjelovitu sliku vlastite i drugih kultura.</w:t>
            </w:r>
          </w:p>
          <w:p w:rsidR="00A9787E" w:rsidP="00A9787E" w:rsidRDefault="00A9787E" w14:paraId="663365EE" w14:textId="77777777">
            <w:r>
              <w:t>SŠ (1) EJ B.3.2.</w:t>
            </w:r>
          </w:p>
          <w:p w:rsidR="00A9787E" w:rsidP="00A9787E" w:rsidRDefault="00A9787E" w14:paraId="5CDA548B" w14:textId="77777777">
            <w:r>
              <w:t>Izražava se primjereno kontekstu i svrsi komunikacije.</w:t>
            </w:r>
          </w:p>
          <w:p w:rsidR="00A9787E" w:rsidP="00A9787E" w:rsidRDefault="00A9787E" w14:paraId="09DA12A9" w14:textId="77777777">
            <w:r>
              <w:t>SŠ (1) EJ B.3.4.</w:t>
            </w:r>
          </w:p>
          <w:p w:rsidR="00A9787E" w:rsidP="00A9787E" w:rsidRDefault="00A9787E" w14:paraId="3EAE0F6F" w14:textId="486CD546">
            <w:r>
              <w:lastRenderedPageBreak/>
              <w:t>Interpretira međukulturno iskustvo iz više različitih gledišta te predlaže rješenja potencijalno problematičnih situacija u međukulturnim kontaktima i (p)održava uspješne odnose.</w:t>
            </w:r>
          </w:p>
          <w:p w:rsidR="00A9787E" w:rsidP="00A9787E" w:rsidRDefault="00A9787E" w14:paraId="123ECD2D" w14:textId="0E51FCA9"/>
          <w:p w:rsidR="00A9787E" w:rsidP="00A9787E" w:rsidRDefault="00A9787E" w14:paraId="288DB6CF" w14:textId="77777777">
            <w:r>
              <w:t>SŠ (1) EJ C.3.1.</w:t>
            </w:r>
          </w:p>
          <w:p w:rsidR="00A9787E" w:rsidP="00A9787E" w:rsidRDefault="00A9787E" w14:paraId="5FAAF6BE" w14:textId="77777777">
            <w:r>
              <w:t>Analizira i primjenjuje složene kognitivne strategije učenja jezika.</w:t>
            </w:r>
          </w:p>
          <w:p w:rsidR="00A9787E" w:rsidP="00A9787E" w:rsidRDefault="00A9787E" w14:paraId="3CC8C52B" w14:textId="77777777">
            <w:r>
              <w:t>SŠ (1) EJ C.3.2.</w:t>
            </w:r>
          </w:p>
          <w:p w:rsidR="00A9787E" w:rsidP="00A9787E" w:rsidRDefault="00A9787E" w14:paraId="7D40DCE8" w14:textId="77777777">
            <w:r>
              <w:t xml:space="preserve">Analizira i primjenjuje složene </w:t>
            </w:r>
            <w:proofErr w:type="spellStart"/>
            <w:r>
              <w:t>metakognitivne</w:t>
            </w:r>
            <w:proofErr w:type="spellEnd"/>
            <w:r>
              <w:t xml:space="preserve"> strategije učenja jezika.</w:t>
            </w:r>
          </w:p>
          <w:p w:rsidR="00A9787E" w:rsidP="00A9787E" w:rsidRDefault="00A9787E" w14:paraId="74EE076D" w14:textId="77777777">
            <w:r>
              <w:t>SŠ (1) EJ C.3.5.</w:t>
            </w:r>
          </w:p>
          <w:p w:rsidR="00A9787E" w:rsidP="00A9787E" w:rsidRDefault="00A9787E" w14:paraId="6A9FC4A0" w14:textId="77777777">
            <w:r>
              <w:t>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:rsidR="00A9787E" w:rsidP="00A9787E" w:rsidRDefault="00A9787E" w14:paraId="0E471AD9" w14:textId="77777777">
            <w:r>
              <w:t>SŠ (1) EJ C.3.6.</w:t>
            </w:r>
          </w:p>
          <w:p w:rsidR="00420E95" w:rsidP="009E32ED" w:rsidRDefault="00A9787E" w14:paraId="6EB6E64C" w14:textId="533D5098">
            <w:r>
              <w:t>Procjenjuje informacije iz različitih vrsta tekstova i izvora, primjenjuje pravila za citiranje izvora te izvodi duže prezentacije složenih sadržaja.</w:t>
            </w:r>
          </w:p>
        </w:tc>
      </w:tr>
      <w:tr w:rsidR="00420E95" w:rsidTr="105850EC" w14:paraId="581EFFEF" w14:textId="77777777">
        <w:trPr>
          <w:trHeight w:val="68"/>
        </w:trPr>
        <w:tc>
          <w:tcPr>
            <w:tcW w:w="1138" w:type="dxa"/>
            <w:vMerge/>
            <w:tcMar/>
          </w:tcPr>
          <w:p w:rsidR="00420E95" w:rsidP="001811F5" w:rsidRDefault="00420E95" w14:paraId="41C8F396" w14:textId="77777777"/>
        </w:tc>
        <w:tc>
          <w:tcPr>
            <w:tcW w:w="1097" w:type="dxa"/>
            <w:tcMar/>
          </w:tcPr>
          <w:p w:rsidR="00420E95" w:rsidP="001811F5" w:rsidRDefault="00420E95" w14:paraId="47886996" w14:textId="77777777">
            <w:r>
              <w:t>2.</w:t>
            </w:r>
          </w:p>
          <w:p w:rsidR="00420E95" w:rsidP="001811F5" w:rsidRDefault="00420E95" w14:paraId="72A3D3EC" w14:textId="77777777"/>
        </w:tc>
        <w:tc>
          <w:tcPr>
            <w:tcW w:w="1811" w:type="dxa"/>
            <w:vMerge/>
            <w:tcMar/>
          </w:tcPr>
          <w:p w:rsidRPr="00420E95" w:rsidR="00420E95" w:rsidP="00420E95" w:rsidRDefault="00420E95" w14:paraId="0D0B940D" w14:textId="77777777"/>
        </w:tc>
        <w:tc>
          <w:tcPr>
            <w:tcW w:w="3123" w:type="dxa"/>
            <w:vMerge/>
            <w:tcMar/>
          </w:tcPr>
          <w:p w:rsidR="00420E95" w:rsidP="001811F5" w:rsidRDefault="00420E95" w14:paraId="75889BAB" w14:textId="77777777">
            <w:r>
              <w:t>Inicijalna provjera znanja (1 sat)</w:t>
            </w:r>
          </w:p>
          <w:p w:rsidR="00420E95" w:rsidP="001811F5" w:rsidRDefault="00420E95" w14:paraId="16A4C586" w14:textId="77777777">
            <w:r>
              <w:t>Analiza inicijalne provjere znanja (2 sata)</w:t>
            </w:r>
          </w:p>
        </w:tc>
        <w:tc>
          <w:tcPr>
            <w:tcW w:w="5776" w:type="dxa"/>
            <w:vMerge/>
            <w:tcMar/>
          </w:tcPr>
          <w:p w:rsidR="00420E95" w:rsidP="001811F5" w:rsidRDefault="00420E95" w14:paraId="0E27B00A" w14:textId="77777777"/>
        </w:tc>
      </w:tr>
      <w:tr w:rsidR="00420E95" w:rsidTr="105850EC" w14:paraId="47969F1A" w14:textId="77777777">
        <w:trPr>
          <w:trHeight w:val="68"/>
        </w:trPr>
        <w:tc>
          <w:tcPr>
            <w:tcW w:w="1138" w:type="dxa"/>
            <w:vMerge/>
            <w:tcMar/>
          </w:tcPr>
          <w:p w:rsidR="00420E95" w:rsidP="001811F5" w:rsidRDefault="00420E95" w14:paraId="60061E4C" w14:textId="77777777"/>
        </w:tc>
        <w:tc>
          <w:tcPr>
            <w:tcW w:w="1097" w:type="dxa"/>
            <w:tcMar/>
          </w:tcPr>
          <w:p w:rsidR="00420E95" w:rsidP="001811F5" w:rsidRDefault="00420E95" w14:paraId="1F75A9DD" w14:textId="77777777">
            <w:r>
              <w:t>3.</w:t>
            </w:r>
          </w:p>
          <w:p w:rsidR="00420E95" w:rsidP="001811F5" w:rsidRDefault="00420E95" w14:paraId="44EAFD9C" w14:textId="77777777"/>
          <w:p w:rsidR="00420E95" w:rsidP="001811F5" w:rsidRDefault="00420E95" w14:paraId="4B94D5A5" w14:textId="77777777"/>
          <w:p w:rsidR="00420E95" w:rsidP="001811F5" w:rsidRDefault="00420E95" w14:paraId="3DEEC669" w14:textId="77777777"/>
        </w:tc>
        <w:tc>
          <w:tcPr>
            <w:tcW w:w="1811" w:type="dxa"/>
            <w:vMerge w:val="restart"/>
            <w:tcMar/>
          </w:tcPr>
          <w:p w:rsidR="00420E95" w:rsidP="00420E95" w:rsidRDefault="00420E95" w14:paraId="0721FDF1" w14:textId="77777777">
            <w:proofErr w:type="spellStart"/>
            <w:r>
              <w:t>The</w:t>
            </w:r>
            <w:proofErr w:type="spellEnd"/>
            <w:r>
              <w:t xml:space="preserve"> New Me (12 sati)</w:t>
            </w:r>
          </w:p>
          <w:p w:rsidR="00420E95" w:rsidP="001811F5" w:rsidRDefault="00420E95" w14:paraId="3656B9AB" w14:textId="77777777"/>
        </w:tc>
        <w:tc>
          <w:tcPr>
            <w:tcW w:w="3123" w:type="dxa"/>
            <w:tcMar/>
          </w:tcPr>
          <w:p w:rsidR="00420E95" w:rsidP="001811F5" w:rsidRDefault="00420E95" w14:paraId="2F252F8C" w14:textId="77777777">
            <w:r>
              <w:t xml:space="preserve">A </w:t>
            </w:r>
            <w:proofErr w:type="spellStart"/>
            <w:r>
              <w:t>makeover</w:t>
            </w:r>
            <w:proofErr w:type="spellEnd"/>
            <w:r>
              <w:t xml:space="preserve"> (1 sata)</w:t>
            </w:r>
          </w:p>
          <w:p w:rsidR="00420E95" w:rsidP="0076217B" w:rsidRDefault="00420E95" w14:paraId="11059A50" w14:textId="77777777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netiquette</w:t>
            </w:r>
            <w:proofErr w:type="spellEnd"/>
            <w:r>
              <w:t xml:space="preserve"> (2 sata)</w:t>
            </w:r>
          </w:p>
        </w:tc>
        <w:tc>
          <w:tcPr>
            <w:tcW w:w="5776" w:type="dxa"/>
            <w:vMerge/>
            <w:tcMar/>
          </w:tcPr>
          <w:p w:rsidR="00420E95" w:rsidP="001811F5" w:rsidRDefault="00420E95" w14:paraId="45FB0818" w14:textId="77777777"/>
        </w:tc>
      </w:tr>
      <w:tr w:rsidR="00420E95" w:rsidTr="105850EC" w14:paraId="5AA16709" w14:textId="77777777">
        <w:trPr>
          <w:trHeight w:val="68"/>
        </w:trPr>
        <w:tc>
          <w:tcPr>
            <w:tcW w:w="1138" w:type="dxa"/>
            <w:vMerge/>
            <w:tcMar/>
          </w:tcPr>
          <w:p w:rsidR="00420E95" w:rsidP="001811F5" w:rsidRDefault="00420E95" w14:paraId="049F31CB" w14:textId="77777777"/>
        </w:tc>
        <w:tc>
          <w:tcPr>
            <w:tcW w:w="1097" w:type="dxa"/>
            <w:tcMar/>
          </w:tcPr>
          <w:p w:rsidR="00420E95" w:rsidP="001811F5" w:rsidRDefault="00420E95" w14:paraId="0F9ABB3F" w14:textId="77777777">
            <w:r>
              <w:t>4.</w:t>
            </w:r>
          </w:p>
          <w:p w:rsidR="00420E95" w:rsidP="001811F5" w:rsidRDefault="00420E95" w14:paraId="53128261" w14:textId="77777777"/>
          <w:p w:rsidR="00420E95" w:rsidP="001811F5" w:rsidRDefault="00420E95" w14:paraId="62486C05" w14:textId="77777777"/>
          <w:p w:rsidR="00420E95" w:rsidP="001811F5" w:rsidRDefault="00420E95" w14:paraId="4101652C" w14:textId="77777777"/>
        </w:tc>
        <w:tc>
          <w:tcPr>
            <w:tcW w:w="1811" w:type="dxa"/>
            <w:vMerge/>
            <w:tcMar/>
          </w:tcPr>
          <w:p w:rsidR="00420E95" w:rsidP="001811F5" w:rsidRDefault="00420E95" w14:paraId="4B99056E" w14:textId="77777777"/>
        </w:tc>
        <w:tc>
          <w:tcPr>
            <w:tcW w:w="3123" w:type="dxa"/>
            <w:tcMar/>
          </w:tcPr>
          <w:p w:rsidR="00420E95" w:rsidP="001811F5" w:rsidRDefault="00420E95" w14:paraId="2F07510C" w14:textId="77777777">
            <w:proofErr w:type="spellStart"/>
            <w:r>
              <w:t>Making</w:t>
            </w:r>
            <w:proofErr w:type="spellEnd"/>
            <w:r>
              <w:t xml:space="preserve"> a </w:t>
            </w:r>
            <w:proofErr w:type="spellStart"/>
            <w:r>
              <w:t>fresh</w:t>
            </w:r>
            <w:proofErr w:type="spellEnd"/>
            <w:r>
              <w:t xml:space="preserve"> start (2 sata)</w:t>
            </w:r>
          </w:p>
          <w:p w:rsidR="00420E95" w:rsidP="0076217B" w:rsidRDefault="00420E95" w14:paraId="4A1DDB14" w14:textId="77777777">
            <w:proofErr w:type="spellStart"/>
            <w:r>
              <w:t>Who's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friend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420E95" w:rsidP="001811F5" w:rsidRDefault="00420E95" w14:paraId="1299C43A" w14:textId="77777777"/>
        </w:tc>
      </w:tr>
      <w:tr w:rsidR="00420E95" w:rsidTr="105850EC" w14:paraId="1134F6C0" w14:textId="77777777">
        <w:trPr>
          <w:trHeight w:val="55"/>
        </w:trPr>
        <w:tc>
          <w:tcPr>
            <w:tcW w:w="1138" w:type="dxa"/>
            <w:vMerge w:val="restart"/>
            <w:tcMar/>
          </w:tcPr>
          <w:p w:rsidR="00420E95" w:rsidP="009F61E3" w:rsidRDefault="00420E95" w14:paraId="1677E00C" w14:textId="77777777">
            <w:r>
              <w:t>LISTOPAD</w:t>
            </w:r>
          </w:p>
          <w:p w:rsidR="00420E95" w:rsidP="009F61E3" w:rsidRDefault="00420E95" w14:paraId="4DDBEF00" w14:textId="77777777"/>
          <w:p w:rsidR="00420E95" w:rsidP="009F61E3" w:rsidRDefault="00420E95" w14:paraId="3461D779" w14:textId="77777777"/>
          <w:p w:rsidR="00420E95" w:rsidP="009F61E3" w:rsidRDefault="00420E95" w14:paraId="3CF2D8B6" w14:textId="77777777"/>
          <w:p w:rsidR="00420E95" w:rsidP="009F61E3" w:rsidRDefault="00420E95" w14:paraId="0FB78278" w14:textId="77777777"/>
          <w:p w:rsidR="00420E95" w:rsidP="009F61E3" w:rsidRDefault="00420E95" w14:paraId="1FC39945" w14:textId="77777777"/>
          <w:p w:rsidR="00420E95" w:rsidP="009F61E3" w:rsidRDefault="00420E95" w14:paraId="0562CB0E" w14:textId="77777777"/>
          <w:p w:rsidR="00420E95" w:rsidP="009F61E3" w:rsidRDefault="00420E95" w14:paraId="34CE0A41" w14:textId="77777777"/>
          <w:p w:rsidR="00420E95" w:rsidP="009F61E3" w:rsidRDefault="00420E95" w14:paraId="62EBF3C5" w14:textId="77777777"/>
          <w:p w:rsidR="00420E95" w:rsidP="009F61E3" w:rsidRDefault="00420E95" w14:paraId="6D98A12B" w14:textId="77777777"/>
          <w:p w:rsidR="00420E95" w:rsidP="009F61E3" w:rsidRDefault="00420E95" w14:paraId="2946DB82" w14:textId="77777777"/>
          <w:p w:rsidR="00420E95" w:rsidP="009F61E3" w:rsidRDefault="00420E95" w14:paraId="5997CC1D" w14:textId="77777777"/>
          <w:p w:rsidR="00420E95" w:rsidP="009F61E3" w:rsidRDefault="00420E95" w14:paraId="110FFD37" w14:textId="77777777"/>
          <w:p w:rsidR="00420E95" w:rsidP="009F61E3" w:rsidRDefault="00420E95" w14:paraId="6B699379" w14:textId="77777777"/>
          <w:p w:rsidR="00420E95" w:rsidP="009F61E3" w:rsidRDefault="00420E95" w14:paraId="3FE9F23F" w14:textId="77777777"/>
          <w:p w:rsidR="00420E95" w:rsidP="009F61E3" w:rsidRDefault="00420E95" w14:paraId="1F72F646" w14:textId="77777777"/>
          <w:p w:rsidR="00420E95" w:rsidP="009F61E3" w:rsidRDefault="00420E95" w14:paraId="08CE6F91" w14:textId="77777777"/>
          <w:p w:rsidR="00420E95" w:rsidP="009F61E3" w:rsidRDefault="00420E95" w14:paraId="61CDCEAD" w14:textId="77777777"/>
          <w:p w:rsidR="00420E95" w:rsidP="009F61E3" w:rsidRDefault="00420E95" w14:paraId="6BB9E253" w14:textId="77777777"/>
          <w:p w:rsidR="00420E95" w:rsidP="009F61E3" w:rsidRDefault="00420E95" w14:paraId="23DE523C" w14:textId="77777777"/>
        </w:tc>
        <w:tc>
          <w:tcPr>
            <w:tcW w:w="1097" w:type="dxa"/>
            <w:tcMar/>
          </w:tcPr>
          <w:p w:rsidR="00420E95" w:rsidP="009F61E3" w:rsidRDefault="00420E95" w14:paraId="56C72689" w14:textId="77777777">
            <w:r>
              <w:lastRenderedPageBreak/>
              <w:t>5.</w:t>
            </w:r>
          </w:p>
          <w:p w:rsidR="00420E95" w:rsidP="009F61E3" w:rsidRDefault="00420E95" w14:paraId="52E56223" w14:textId="77777777"/>
          <w:p w:rsidR="00420E95" w:rsidP="009F61E3" w:rsidRDefault="00420E95" w14:paraId="07547A01" w14:textId="77777777"/>
          <w:p w:rsidR="00420E95" w:rsidP="009F61E3" w:rsidRDefault="00420E95" w14:paraId="5043CB0F" w14:textId="77777777"/>
        </w:tc>
        <w:tc>
          <w:tcPr>
            <w:tcW w:w="1811" w:type="dxa"/>
            <w:vMerge/>
            <w:tcMar/>
          </w:tcPr>
          <w:p w:rsidR="00420E95" w:rsidP="009F61E3" w:rsidRDefault="00420E95" w14:paraId="07459315" w14:textId="77777777"/>
        </w:tc>
        <w:tc>
          <w:tcPr>
            <w:tcW w:w="3123" w:type="dxa"/>
            <w:tcMar/>
          </w:tcPr>
          <w:p w:rsidR="00420E95" w:rsidP="009F61E3" w:rsidRDefault="00420E95" w14:paraId="78DF2C0A" w14:textId="77777777">
            <w:proofErr w:type="spellStart"/>
            <w:r>
              <w:t>Describing</w:t>
            </w:r>
            <w:proofErr w:type="spellEnd"/>
            <w:r>
              <w:t xml:space="preserve"> a </w:t>
            </w:r>
            <w:proofErr w:type="spellStart"/>
            <w:r>
              <w:t>person</w:t>
            </w:r>
            <w:proofErr w:type="spellEnd"/>
            <w:r>
              <w:t xml:space="preserve"> (1 sata)</w:t>
            </w:r>
          </w:p>
          <w:p w:rsidR="00420E95" w:rsidP="009F61E3" w:rsidRDefault="00420E95" w14:paraId="32EE7F14" w14:textId="77777777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view</w:t>
            </w:r>
            <w:proofErr w:type="spellEnd"/>
            <w:r>
              <w:t xml:space="preserve"> (2</w:t>
            </w:r>
            <w:r w:rsidRPr="007B1052">
              <w:t xml:space="preserve"> sat</w:t>
            </w:r>
            <w:r>
              <w:t>a</w:t>
            </w:r>
            <w:r w:rsidRPr="007B1052">
              <w:t>)</w:t>
            </w:r>
          </w:p>
        </w:tc>
        <w:tc>
          <w:tcPr>
            <w:tcW w:w="5776" w:type="dxa"/>
            <w:vMerge/>
            <w:tcMar/>
          </w:tcPr>
          <w:p w:rsidR="00420E95" w:rsidP="009F61E3" w:rsidRDefault="00420E95" w14:paraId="6537F28F" w14:textId="77777777"/>
        </w:tc>
      </w:tr>
      <w:tr w:rsidR="00420E95" w:rsidTr="105850EC" w14:paraId="2653002C" w14:textId="77777777">
        <w:trPr>
          <w:trHeight w:val="473"/>
        </w:trPr>
        <w:tc>
          <w:tcPr>
            <w:tcW w:w="1138" w:type="dxa"/>
            <w:vMerge/>
            <w:tcMar/>
          </w:tcPr>
          <w:p w:rsidR="00420E95" w:rsidP="009F61E3" w:rsidRDefault="00420E95" w14:paraId="6DFB9E20" w14:textId="77777777"/>
        </w:tc>
        <w:tc>
          <w:tcPr>
            <w:tcW w:w="1097" w:type="dxa"/>
            <w:tcMar/>
          </w:tcPr>
          <w:p w:rsidRPr="00DA6BB4" w:rsidR="00420E95" w:rsidP="00DA6BB4" w:rsidRDefault="00420E95" w14:paraId="6D7F3110" w14:textId="77777777">
            <w:r>
              <w:t xml:space="preserve">6. </w:t>
            </w:r>
          </w:p>
        </w:tc>
        <w:tc>
          <w:tcPr>
            <w:tcW w:w="1811" w:type="dxa"/>
            <w:vMerge/>
            <w:tcMar/>
          </w:tcPr>
          <w:p w:rsidR="00420E95" w:rsidP="009F61E3" w:rsidRDefault="00420E95" w14:paraId="70DF9E56" w14:textId="77777777"/>
        </w:tc>
        <w:tc>
          <w:tcPr>
            <w:tcW w:w="3123" w:type="dxa"/>
            <w:tcMar/>
          </w:tcPr>
          <w:p w:rsidR="00420E95" w:rsidP="009F61E3" w:rsidRDefault="00420E95" w14:paraId="2E985A21" w14:textId="77777777"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(2 sata)</w:t>
            </w:r>
          </w:p>
          <w:p w:rsidR="00420E95" w:rsidP="007B1052" w:rsidRDefault="00420E95" w14:paraId="0E75C1B8" w14:textId="77777777">
            <w:r>
              <w:t>Obilježavanje međunarodnog dana - po izboru (1 sat)</w:t>
            </w:r>
          </w:p>
        </w:tc>
        <w:tc>
          <w:tcPr>
            <w:tcW w:w="5776" w:type="dxa"/>
            <w:vMerge/>
            <w:tcMar/>
          </w:tcPr>
          <w:p w:rsidR="00420E95" w:rsidP="009F61E3" w:rsidRDefault="00420E95" w14:paraId="44E871BC" w14:textId="77777777"/>
        </w:tc>
      </w:tr>
      <w:tr w:rsidR="00694D05" w:rsidTr="105850EC" w14:paraId="66B3F4C3" w14:textId="77777777">
        <w:trPr>
          <w:trHeight w:val="721"/>
        </w:trPr>
        <w:tc>
          <w:tcPr>
            <w:tcW w:w="1138" w:type="dxa"/>
            <w:vMerge/>
            <w:tcMar/>
          </w:tcPr>
          <w:p w:rsidR="00C01DF0" w:rsidP="009F61E3" w:rsidRDefault="00C01DF0" w14:paraId="144A5D23" w14:textId="77777777"/>
        </w:tc>
        <w:tc>
          <w:tcPr>
            <w:tcW w:w="1097" w:type="dxa"/>
            <w:tcMar/>
          </w:tcPr>
          <w:p w:rsidR="00C01DF0" w:rsidP="009F61E3" w:rsidRDefault="00C01DF0" w14:paraId="45CB103B" w14:textId="77777777">
            <w:r>
              <w:t>7.</w:t>
            </w:r>
          </w:p>
        </w:tc>
        <w:tc>
          <w:tcPr>
            <w:tcW w:w="1811" w:type="dxa"/>
            <w:vMerge w:val="restart"/>
            <w:tcMar/>
          </w:tcPr>
          <w:p w:rsidR="00C01DF0" w:rsidP="009F61E3" w:rsidRDefault="00C01DF0" w14:paraId="15CE0A7B" w14:textId="77777777">
            <w:proofErr w:type="spellStart"/>
            <w:r>
              <w:t>Faster</w:t>
            </w:r>
            <w:proofErr w:type="spellEnd"/>
            <w:r>
              <w:t xml:space="preserve">, </w:t>
            </w:r>
            <w:proofErr w:type="spellStart"/>
            <w:r>
              <w:t>Higher</w:t>
            </w:r>
            <w:proofErr w:type="spellEnd"/>
            <w:r>
              <w:t xml:space="preserve">, </w:t>
            </w:r>
            <w:proofErr w:type="spellStart"/>
            <w:r>
              <w:t>Stronger</w:t>
            </w:r>
            <w:proofErr w:type="spellEnd"/>
            <w:r>
              <w:t xml:space="preserve"> (12 sati)</w:t>
            </w:r>
          </w:p>
        </w:tc>
        <w:tc>
          <w:tcPr>
            <w:tcW w:w="3123" w:type="dxa"/>
            <w:tcMar/>
          </w:tcPr>
          <w:p w:rsidR="00C01DF0" w:rsidP="009F61E3" w:rsidRDefault="00C01DF0" w14:paraId="46207CE3" w14:textId="77777777">
            <w:proofErr w:type="spellStart"/>
            <w:r>
              <w:t>Olympic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  <w:r>
              <w:t xml:space="preserve"> (1 sat)</w:t>
            </w:r>
          </w:p>
          <w:p w:rsidR="00C01DF0" w:rsidP="009F61E3" w:rsidRDefault="00C01DF0" w14:paraId="405B4B85" w14:textId="77777777">
            <w:proofErr w:type="spellStart"/>
            <w:r>
              <w:t>Extreme</w:t>
            </w:r>
            <w:proofErr w:type="spellEnd"/>
            <w:r>
              <w:t xml:space="preserve"> </w:t>
            </w:r>
            <w:proofErr w:type="spellStart"/>
            <w:r>
              <w:t>sports</w:t>
            </w:r>
            <w:proofErr w:type="spellEnd"/>
            <w:r>
              <w:t xml:space="preserve"> (2 sata)</w:t>
            </w:r>
          </w:p>
        </w:tc>
        <w:tc>
          <w:tcPr>
            <w:tcW w:w="5776" w:type="dxa"/>
            <w:vMerge w:val="restart"/>
            <w:tcMar/>
          </w:tcPr>
          <w:p w:rsidR="00A9787E" w:rsidP="00A9787E" w:rsidRDefault="00A9787E" w14:paraId="6A68D372" w14:textId="77777777">
            <w:r>
              <w:t>SŠ (1) EJ A.3.1.</w:t>
            </w:r>
          </w:p>
          <w:p w:rsidR="00A9787E" w:rsidP="00A9787E" w:rsidRDefault="00A9787E" w14:paraId="5284B87F" w14:textId="77777777">
            <w:r>
              <w:t>Analizira duži izvorni ili prilagođen tekst pri slušanju i čitanju.</w:t>
            </w:r>
          </w:p>
          <w:p w:rsidR="00A9787E" w:rsidP="00A9787E" w:rsidRDefault="00A9787E" w14:paraId="4EF51F89" w14:textId="77777777">
            <w:r>
              <w:t>SŠ (1) EJ A.3.3.</w:t>
            </w:r>
          </w:p>
          <w:p w:rsidR="00A9787E" w:rsidP="00A9787E" w:rsidRDefault="00A9787E" w14:paraId="2CC79866" w14:textId="77777777">
            <w:r>
              <w:t>Govori dug tekst koristeći se složenim jezičnim strukturama i stilom primjerenim komunikacijskoj situaciji.</w:t>
            </w:r>
          </w:p>
          <w:p w:rsidR="00A9787E" w:rsidP="00A9787E" w:rsidRDefault="00A9787E" w14:paraId="002E3B6E" w14:textId="77777777">
            <w:r>
              <w:t>SŠ (1) EJ A.3.4.</w:t>
            </w:r>
          </w:p>
          <w:p w:rsidR="00A9787E" w:rsidP="00A9787E" w:rsidRDefault="00A9787E" w14:paraId="08AA8B2F" w14:textId="77777777">
            <w:r>
              <w:t>Sudjeluje u dužemu neplaniranom i dugome planiranom razgovoru.</w:t>
            </w:r>
          </w:p>
          <w:p w:rsidR="00A9787E" w:rsidP="00A9787E" w:rsidRDefault="00A9787E" w14:paraId="11AA419A" w14:textId="77777777">
            <w:r>
              <w:t>SŠ (1) EJ A.3.5.</w:t>
            </w:r>
          </w:p>
          <w:p w:rsidR="00A9787E" w:rsidP="00A9787E" w:rsidRDefault="00A9787E" w14:paraId="4BA3634A" w14:textId="77777777">
            <w:r>
              <w:t>Piše dug strukturiran tekst koristeći se složenim jezičnim strukturama i stilom primjerenim komunikacijskoj situaciji.</w:t>
            </w:r>
          </w:p>
          <w:p w:rsidR="00A9787E" w:rsidP="00A9787E" w:rsidRDefault="00A9787E" w14:paraId="57BBB1F1" w14:textId="77777777"/>
          <w:p w:rsidR="00A9787E" w:rsidP="00A9787E" w:rsidRDefault="00A9787E" w14:paraId="56A65A7E" w14:textId="77777777">
            <w:r>
              <w:t>SŠ (1) EJ B.3.1.</w:t>
            </w:r>
          </w:p>
          <w:p w:rsidR="00A9787E" w:rsidP="00A9787E" w:rsidRDefault="00A9787E" w14:paraId="46EA7BD9" w14:textId="77777777">
            <w:r>
              <w:lastRenderedPageBreak/>
              <w:t>Integrira različite kulturne elemente i stvara cjelovitu sliku vlastite i drugih kultura.</w:t>
            </w:r>
          </w:p>
          <w:p w:rsidR="00A9787E" w:rsidP="00A9787E" w:rsidRDefault="00A9787E" w14:paraId="2C9E1923" w14:textId="77777777">
            <w:r>
              <w:t>SŠ (1) EJ B.3.2.</w:t>
            </w:r>
          </w:p>
          <w:p w:rsidR="00A9787E" w:rsidP="00A9787E" w:rsidRDefault="00A9787E" w14:paraId="48371D5F" w14:textId="77777777">
            <w:r>
              <w:t>Izražava se primjereno kontekstu i svrsi komunikacije.</w:t>
            </w:r>
          </w:p>
          <w:p w:rsidR="00A9787E" w:rsidP="00A9787E" w:rsidRDefault="00A9787E" w14:paraId="467E6393" w14:textId="77777777">
            <w:r>
              <w:t>SŠ (1) EJ B.3.4.</w:t>
            </w:r>
          </w:p>
          <w:p w:rsidR="00A9787E" w:rsidP="00A9787E" w:rsidRDefault="00A9787E" w14:paraId="79BEE9EC" w14:textId="77777777">
            <w:r>
              <w:t>Interpretira međukulturno iskustvo iz više različitih gledišta te predlaže rješenja potencijalno problematičnih situacija u međukulturnim kontaktima i (p)održava uspješne odnose.</w:t>
            </w:r>
          </w:p>
          <w:p w:rsidR="00A9787E" w:rsidP="00A9787E" w:rsidRDefault="00A9787E" w14:paraId="2C20F5AD" w14:textId="77777777"/>
          <w:p w:rsidR="00A9787E" w:rsidP="00A9787E" w:rsidRDefault="00A9787E" w14:paraId="077DB9E7" w14:textId="77777777">
            <w:r>
              <w:t>SŠ (1) EJ C.3.1.</w:t>
            </w:r>
          </w:p>
          <w:p w:rsidR="00A9787E" w:rsidP="00A9787E" w:rsidRDefault="00A9787E" w14:paraId="7D519467" w14:textId="77777777">
            <w:r>
              <w:t>Analizira i primjenjuje složene kognitivne strategije učenja jezika.</w:t>
            </w:r>
          </w:p>
          <w:p w:rsidR="00A9787E" w:rsidP="00A9787E" w:rsidRDefault="00A9787E" w14:paraId="3DB72A2E" w14:textId="77777777">
            <w:r>
              <w:t>SŠ (1) EJ C.3.2.</w:t>
            </w:r>
          </w:p>
          <w:p w:rsidR="00A9787E" w:rsidP="00A9787E" w:rsidRDefault="00A9787E" w14:paraId="36D9FCCE" w14:textId="77777777">
            <w:r>
              <w:t xml:space="preserve">Analizira i primjenjuje složene </w:t>
            </w:r>
            <w:proofErr w:type="spellStart"/>
            <w:r>
              <w:t>metakognitivne</w:t>
            </w:r>
            <w:proofErr w:type="spellEnd"/>
            <w:r>
              <w:t xml:space="preserve"> strategije učenja jezika.</w:t>
            </w:r>
          </w:p>
          <w:p w:rsidR="00A9787E" w:rsidP="00A9787E" w:rsidRDefault="00A9787E" w14:paraId="242CBC38" w14:textId="77777777">
            <w:r>
              <w:t>SŠ (1) EJ C.3.4.</w:t>
            </w:r>
          </w:p>
          <w:p w:rsidR="00A9787E" w:rsidP="00A9787E" w:rsidRDefault="00A9787E" w14:paraId="633D6C82" w14:textId="77777777">
            <w:r>
              <w:t>Koristi se različitim tehnikama kreativnoga izražavanja i prilagođava ih: kritički vrednuje postojeće i osmišljava nove ideje povezane s osobnim iskustvima i općim/stručnim sadržajima.</w:t>
            </w:r>
          </w:p>
          <w:p w:rsidR="00A9787E" w:rsidP="00A9787E" w:rsidRDefault="00A9787E" w14:paraId="4678B1F6" w14:textId="77777777">
            <w:r>
              <w:t>SŠ (1) EJ C.3.5.</w:t>
            </w:r>
          </w:p>
          <w:p w:rsidR="00C01DF0" w:rsidP="004E0B81" w:rsidRDefault="00A9787E" w14:paraId="3EABF60B" w14:textId="7EF00873">
            <w:r>
              <w:t>Koristi se različitim vještinama kritičkoga mišljenja i prilagođava ih: kritički vrednuje mišljenja, stavove i vrijednosti primjenjujući ih u rješavanju problemskih situacija i donošenju odluka povezanih s osobnim iskustvi</w:t>
            </w:r>
            <w:r w:rsidR="00556B1B">
              <w:t>ma i općim/stručnim sadržajima.</w:t>
            </w:r>
          </w:p>
        </w:tc>
      </w:tr>
      <w:tr w:rsidR="00694D05" w:rsidTr="105850EC" w14:paraId="0D0473D7" w14:textId="77777777">
        <w:trPr>
          <w:trHeight w:val="356"/>
        </w:trPr>
        <w:tc>
          <w:tcPr>
            <w:tcW w:w="1138" w:type="dxa"/>
            <w:vMerge/>
            <w:tcMar/>
          </w:tcPr>
          <w:p w:rsidR="00C01DF0" w:rsidP="009F61E3" w:rsidRDefault="00C01DF0" w14:paraId="463F29E8" w14:textId="77777777"/>
        </w:tc>
        <w:tc>
          <w:tcPr>
            <w:tcW w:w="1097" w:type="dxa"/>
            <w:tcMar/>
          </w:tcPr>
          <w:p w:rsidR="00C01DF0" w:rsidP="009F61E3" w:rsidRDefault="00C01DF0" w14:paraId="3DF6D3BA" w14:textId="77777777">
            <w:r>
              <w:t>8.</w:t>
            </w:r>
          </w:p>
        </w:tc>
        <w:tc>
          <w:tcPr>
            <w:tcW w:w="1811" w:type="dxa"/>
            <w:vMerge/>
            <w:tcMar/>
          </w:tcPr>
          <w:p w:rsidR="00C01DF0" w:rsidP="009F61E3" w:rsidRDefault="00C01DF0" w14:paraId="3B7B4B86" w14:textId="77777777"/>
        </w:tc>
        <w:tc>
          <w:tcPr>
            <w:tcW w:w="3123" w:type="dxa"/>
            <w:tcMar/>
          </w:tcPr>
          <w:p w:rsidR="00C01DF0" w:rsidP="009F61E3" w:rsidRDefault="00C01DF0" w14:paraId="797B56BD" w14:textId="77777777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  <w:r>
              <w:t xml:space="preserve"> to </w:t>
            </w:r>
            <w:proofErr w:type="spellStart"/>
            <w:r>
              <w:t>success</w:t>
            </w:r>
            <w:proofErr w:type="spellEnd"/>
            <w:r>
              <w:t xml:space="preserve"> (1 sat)</w:t>
            </w:r>
          </w:p>
          <w:p w:rsidR="00C01DF0" w:rsidP="009324B2" w:rsidRDefault="00C01DF0" w14:paraId="4E92ADB1" w14:textId="77777777">
            <w:r>
              <w:t>Kostelić story (2 sata)</w:t>
            </w:r>
          </w:p>
        </w:tc>
        <w:tc>
          <w:tcPr>
            <w:tcW w:w="5776" w:type="dxa"/>
            <w:vMerge/>
            <w:tcMar/>
          </w:tcPr>
          <w:p w:rsidR="00C01DF0" w:rsidP="009F61E3" w:rsidRDefault="00C01DF0" w14:paraId="3A0FF5F2" w14:textId="77777777"/>
        </w:tc>
      </w:tr>
      <w:tr w:rsidR="00694D05" w:rsidTr="105850EC" w14:paraId="1EAADE69" w14:textId="77777777">
        <w:trPr>
          <w:trHeight w:val="55"/>
        </w:trPr>
        <w:tc>
          <w:tcPr>
            <w:tcW w:w="1138" w:type="dxa"/>
            <w:vMerge w:val="restart"/>
            <w:tcMar/>
          </w:tcPr>
          <w:p w:rsidR="00C01DF0" w:rsidP="00C01DF0" w:rsidRDefault="00C01DF0" w14:paraId="5630AD66" w14:textId="77777777"/>
          <w:p w:rsidR="00C01DF0" w:rsidP="00C01DF0" w:rsidRDefault="00C01DF0" w14:paraId="2D593121" w14:textId="77777777">
            <w:r>
              <w:t>STUDENI</w:t>
            </w:r>
          </w:p>
          <w:p w:rsidR="00C01DF0" w:rsidP="00C01DF0" w:rsidRDefault="00C01DF0" w14:paraId="61829076" w14:textId="77777777"/>
          <w:p w:rsidR="00C01DF0" w:rsidP="00C01DF0" w:rsidRDefault="00C01DF0" w14:paraId="2BA226A1" w14:textId="77777777"/>
          <w:p w:rsidR="00C01DF0" w:rsidP="00C01DF0" w:rsidRDefault="00C01DF0" w14:paraId="17AD93B2" w14:textId="77777777"/>
          <w:p w:rsidR="00C01DF0" w:rsidP="00C01DF0" w:rsidRDefault="00C01DF0" w14:paraId="0DE4B5B7" w14:textId="77777777"/>
          <w:p w:rsidR="00C01DF0" w:rsidP="00C01DF0" w:rsidRDefault="00C01DF0" w14:paraId="66204FF1" w14:textId="77777777"/>
          <w:p w:rsidR="00C01DF0" w:rsidP="00C01DF0" w:rsidRDefault="00C01DF0" w14:paraId="2DBF0D7D" w14:textId="77777777"/>
          <w:p w:rsidR="00C01DF0" w:rsidP="00C01DF0" w:rsidRDefault="00C01DF0" w14:paraId="6B62F1B3" w14:textId="77777777"/>
          <w:p w:rsidR="00C01DF0" w:rsidP="00C01DF0" w:rsidRDefault="00C01DF0" w14:paraId="02F2C34E" w14:textId="77777777"/>
          <w:p w:rsidR="00C01DF0" w:rsidP="00C01DF0" w:rsidRDefault="00C01DF0" w14:paraId="680A4E5D" w14:textId="77777777"/>
          <w:p w:rsidR="00C01DF0" w:rsidP="00C01DF0" w:rsidRDefault="00C01DF0" w14:paraId="19219836" w14:textId="77777777"/>
          <w:p w:rsidR="00C01DF0" w:rsidP="00C01DF0" w:rsidRDefault="00C01DF0" w14:paraId="296FEF7D" w14:textId="77777777"/>
          <w:p w:rsidR="00C01DF0" w:rsidP="00C01DF0" w:rsidRDefault="00C01DF0" w14:paraId="7194DBDC" w14:textId="77777777"/>
          <w:p w:rsidR="00C01DF0" w:rsidP="00C01DF0" w:rsidRDefault="00C01DF0" w14:paraId="769D0D3C" w14:textId="77777777"/>
          <w:p w:rsidR="00C01DF0" w:rsidP="00C01DF0" w:rsidRDefault="00C01DF0" w14:paraId="54CD245A" w14:textId="77777777"/>
          <w:p w:rsidR="00C01DF0" w:rsidP="00C01DF0" w:rsidRDefault="00C01DF0" w14:paraId="1231BE67" w14:textId="77777777"/>
          <w:p w:rsidR="00C01DF0" w:rsidP="00C01DF0" w:rsidRDefault="00C01DF0" w14:paraId="36FEB5B0" w14:textId="77777777"/>
          <w:p w:rsidR="00C01DF0" w:rsidP="00C01DF0" w:rsidRDefault="00C01DF0" w14:paraId="30D7AA69" w14:textId="77777777"/>
          <w:p w:rsidR="00C01DF0" w:rsidP="009F61E3" w:rsidRDefault="00C01DF0" w14:paraId="7196D064" w14:textId="77777777"/>
        </w:tc>
        <w:tc>
          <w:tcPr>
            <w:tcW w:w="1097" w:type="dxa"/>
            <w:tcMar/>
          </w:tcPr>
          <w:p w:rsidR="00C01DF0" w:rsidP="009F61E3" w:rsidRDefault="00C01DF0" w14:paraId="0F57406D" w14:textId="77777777">
            <w:r>
              <w:lastRenderedPageBreak/>
              <w:t>9.</w:t>
            </w:r>
          </w:p>
        </w:tc>
        <w:tc>
          <w:tcPr>
            <w:tcW w:w="1811" w:type="dxa"/>
            <w:vMerge/>
            <w:tcMar/>
          </w:tcPr>
          <w:p w:rsidR="00C01DF0" w:rsidP="009F61E3" w:rsidRDefault="00C01DF0" w14:paraId="34FF1C98" w14:textId="77777777"/>
        </w:tc>
        <w:tc>
          <w:tcPr>
            <w:tcW w:w="3123" w:type="dxa"/>
            <w:tcMar/>
          </w:tcPr>
          <w:p w:rsidR="00C01DF0" w:rsidP="009F61E3" w:rsidRDefault="00C01DF0" w14:paraId="56419C67" w14:textId="77777777">
            <w:proofErr w:type="spellStart"/>
            <w:r>
              <w:t>Triathlon</w:t>
            </w:r>
            <w:proofErr w:type="spellEnd"/>
            <w:r>
              <w:t xml:space="preserve"> – test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limits</w:t>
            </w:r>
            <w:proofErr w:type="spellEnd"/>
            <w:r>
              <w:t xml:space="preserve"> (2 sata)</w:t>
            </w:r>
          </w:p>
          <w:p w:rsidR="00C01DF0" w:rsidP="00DA6BB4" w:rsidRDefault="00C01DF0" w14:paraId="14A318ED" w14:textId="77777777">
            <w:r>
              <w:t xml:space="preserve">3 </w:t>
            </w:r>
            <w:proofErr w:type="spellStart"/>
            <w:r>
              <w:t>seconds</w:t>
            </w:r>
            <w:proofErr w:type="spellEnd"/>
            <w:r>
              <w:t xml:space="preserve"> </w:t>
            </w:r>
            <w:proofErr w:type="spellStart"/>
            <w:r>
              <w:t>left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clock</w:t>
            </w:r>
            <w:proofErr w:type="spellEnd"/>
            <w:r>
              <w:t xml:space="preserve"> (1 sata)</w:t>
            </w:r>
          </w:p>
        </w:tc>
        <w:tc>
          <w:tcPr>
            <w:tcW w:w="5776" w:type="dxa"/>
            <w:vMerge/>
            <w:tcMar/>
          </w:tcPr>
          <w:p w:rsidR="00C01DF0" w:rsidP="009F61E3" w:rsidRDefault="00C01DF0" w14:paraId="6D072C0D" w14:textId="77777777"/>
        </w:tc>
      </w:tr>
      <w:tr w:rsidR="00694D05" w:rsidTr="105850EC" w14:paraId="4D1DDA5D" w14:textId="77777777">
        <w:trPr>
          <w:trHeight w:val="58"/>
        </w:trPr>
        <w:tc>
          <w:tcPr>
            <w:tcW w:w="1138" w:type="dxa"/>
            <w:vMerge/>
            <w:tcMar/>
          </w:tcPr>
          <w:p w:rsidR="00C01DF0" w:rsidP="009F61E3" w:rsidRDefault="00C01DF0" w14:paraId="48A21919" w14:textId="77777777"/>
        </w:tc>
        <w:tc>
          <w:tcPr>
            <w:tcW w:w="1097" w:type="dxa"/>
            <w:tcMar/>
          </w:tcPr>
          <w:p w:rsidR="00C01DF0" w:rsidP="009F61E3" w:rsidRDefault="00C01DF0" w14:paraId="5F682803" w14:textId="77777777">
            <w:r>
              <w:t>10.</w:t>
            </w:r>
          </w:p>
        </w:tc>
        <w:tc>
          <w:tcPr>
            <w:tcW w:w="1811" w:type="dxa"/>
            <w:vMerge/>
            <w:tcMar/>
          </w:tcPr>
          <w:p w:rsidR="00C01DF0" w:rsidP="009F61E3" w:rsidRDefault="00C01DF0" w14:paraId="6BD18F9B" w14:textId="77777777"/>
        </w:tc>
        <w:tc>
          <w:tcPr>
            <w:tcW w:w="3123" w:type="dxa"/>
            <w:tcMar/>
          </w:tcPr>
          <w:p w:rsidR="00C01DF0" w:rsidP="009F61E3" w:rsidRDefault="00C01DF0" w14:paraId="785CCDBD" w14:textId="77777777"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(2 sata)</w:t>
            </w:r>
          </w:p>
          <w:p w:rsidR="00C01DF0" w:rsidP="007B1052" w:rsidRDefault="00C01DF0" w14:paraId="4BEDBC92" w14:textId="77777777">
            <w:r>
              <w:t>Obilježavanje međunarodnog dana – po izboru (1 sat)</w:t>
            </w:r>
          </w:p>
        </w:tc>
        <w:tc>
          <w:tcPr>
            <w:tcW w:w="5776" w:type="dxa"/>
            <w:vMerge/>
            <w:tcMar/>
          </w:tcPr>
          <w:p w:rsidR="00C01DF0" w:rsidP="009F61E3" w:rsidRDefault="00C01DF0" w14:paraId="238601FE" w14:textId="77777777"/>
        </w:tc>
      </w:tr>
      <w:tr w:rsidR="00694D05" w:rsidTr="105850EC" w14:paraId="4AB0E428" w14:textId="77777777">
        <w:tc>
          <w:tcPr>
            <w:tcW w:w="1138" w:type="dxa"/>
            <w:vMerge/>
            <w:tcMar/>
          </w:tcPr>
          <w:p w:rsidR="00C01DF0" w:rsidP="009F61E3" w:rsidRDefault="00C01DF0" w14:paraId="0F3CABC7" w14:textId="77777777"/>
        </w:tc>
        <w:tc>
          <w:tcPr>
            <w:tcW w:w="1097" w:type="dxa"/>
            <w:tcMar/>
          </w:tcPr>
          <w:p w:rsidR="00C01DF0" w:rsidP="009F61E3" w:rsidRDefault="00C01DF0" w14:paraId="6B7135B9" w14:textId="77777777">
            <w:r>
              <w:t>11.</w:t>
            </w:r>
          </w:p>
          <w:p w:rsidR="00420E95" w:rsidP="009F61E3" w:rsidRDefault="00420E95" w14:paraId="5B08B5D1" w14:textId="77777777"/>
          <w:p w:rsidR="00420E95" w:rsidP="009F61E3" w:rsidRDefault="00420E95" w14:paraId="16DEB4AB" w14:textId="77777777"/>
          <w:p w:rsidR="00420E95" w:rsidP="009F61E3" w:rsidRDefault="00420E95" w14:paraId="0AD9C6F4" w14:textId="77777777"/>
        </w:tc>
        <w:tc>
          <w:tcPr>
            <w:tcW w:w="1811" w:type="dxa"/>
            <w:vMerge w:val="restart"/>
            <w:tcMar/>
          </w:tcPr>
          <w:p w:rsidR="00C01DF0" w:rsidP="009324B2" w:rsidRDefault="00C01DF0" w14:paraId="3ABCA612" w14:textId="77777777">
            <w:proofErr w:type="spellStart"/>
            <w:r>
              <w:t>Advertising</w:t>
            </w:r>
            <w:proofErr w:type="spellEnd"/>
            <w:r>
              <w:t xml:space="preserve"> (15 sati)</w:t>
            </w:r>
          </w:p>
        </w:tc>
        <w:tc>
          <w:tcPr>
            <w:tcW w:w="3123" w:type="dxa"/>
            <w:tcMar/>
          </w:tcPr>
          <w:p w:rsidR="00C01DF0" w:rsidP="009F61E3" w:rsidRDefault="00C01DF0" w14:paraId="752CCA82" w14:textId="77777777"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advertising</w:t>
            </w:r>
            <w:proofErr w:type="spellEnd"/>
            <w:r>
              <w:t>? (1 sat)</w:t>
            </w:r>
          </w:p>
          <w:p w:rsidR="00C01DF0" w:rsidP="009F61E3" w:rsidRDefault="00C01DF0" w14:paraId="33020A73" w14:textId="77777777">
            <w:proofErr w:type="spellStart"/>
            <w:r>
              <w:t>Tips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tricks</w:t>
            </w:r>
            <w:proofErr w:type="spellEnd"/>
            <w:r>
              <w:t xml:space="preserve"> (2 sata)</w:t>
            </w:r>
          </w:p>
        </w:tc>
        <w:tc>
          <w:tcPr>
            <w:tcW w:w="5776" w:type="dxa"/>
            <w:vMerge w:val="restart"/>
            <w:tcMar/>
          </w:tcPr>
          <w:p w:rsidR="00A9787E" w:rsidP="00A9787E" w:rsidRDefault="00A9787E" w14:paraId="461409D8" w14:textId="77777777">
            <w:r>
              <w:t>SŠ (1) EJ A.3.1.</w:t>
            </w:r>
          </w:p>
          <w:p w:rsidR="00A9787E" w:rsidP="00A9787E" w:rsidRDefault="00A9787E" w14:paraId="09CA754B" w14:textId="77777777">
            <w:r>
              <w:t>Analizira duži izvorni ili prilagođen tekst pri slušanju i čitanju.</w:t>
            </w:r>
          </w:p>
          <w:p w:rsidR="00A9787E" w:rsidP="00A9787E" w:rsidRDefault="00A9787E" w14:paraId="543EE072" w14:textId="77777777">
            <w:r>
              <w:t>SŠ (1) EJ A.3.3.</w:t>
            </w:r>
          </w:p>
          <w:p w:rsidR="00A9787E" w:rsidP="00A9787E" w:rsidRDefault="00A9787E" w14:paraId="0B3560CA" w14:textId="77777777">
            <w:r>
              <w:t>Govori dug tekst koristeći se složenim jezičnim strukturama i stilom primjerenim komunikacijskoj situaciji.</w:t>
            </w:r>
          </w:p>
          <w:p w:rsidR="00A9787E" w:rsidP="00A9787E" w:rsidRDefault="00A9787E" w14:paraId="19CEE407" w14:textId="77777777">
            <w:r>
              <w:t>SŠ (1) EJ A.3.4.</w:t>
            </w:r>
          </w:p>
          <w:p w:rsidR="00A9787E" w:rsidP="00A9787E" w:rsidRDefault="00A9787E" w14:paraId="310E8E53" w14:textId="77777777">
            <w:r>
              <w:t>Sudjeluje u dužemu neplaniranom i dugome planiranom razgovoru.</w:t>
            </w:r>
          </w:p>
          <w:p w:rsidR="00A9787E" w:rsidP="00A9787E" w:rsidRDefault="00A9787E" w14:paraId="70913849" w14:textId="77777777">
            <w:r>
              <w:lastRenderedPageBreak/>
              <w:t>SŠ (1) EJ A.3.6.</w:t>
            </w:r>
          </w:p>
          <w:p w:rsidR="00A9787E" w:rsidP="00A9787E" w:rsidRDefault="00A9787E" w14:paraId="0E2939BD" w14:textId="77777777">
            <w:r>
              <w:t>Sažima i prevodi jednostavnije tekstove.</w:t>
            </w:r>
          </w:p>
          <w:p w:rsidR="00A9787E" w:rsidP="00A9787E" w:rsidRDefault="00A9787E" w14:paraId="5E98CCD1" w14:textId="77777777"/>
          <w:p w:rsidR="00A9787E" w:rsidP="00A9787E" w:rsidRDefault="00A9787E" w14:paraId="26F660DE" w14:textId="77777777">
            <w:r>
              <w:t>SŠ (1) EJ B.3.1.</w:t>
            </w:r>
          </w:p>
          <w:p w:rsidR="00A9787E" w:rsidP="00A9787E" w:rsidRDefault="00A9787E" w14:paraId="54EEF08D" w14:textId="77777777">
            <w:r>
              <w:t>Integrira različite kulturne elemente i stvara cjelovitu sliku vlastite i drugih kultura.</w:t>
            </w:r>
          </w:p>
          <w:p w:rsidR="00A9787E" w:rsidP="00A9787E" w:rsidRDefault="00A9787E" w14:paraId="6D8F2B22" w14:textId="77777777">
            <w:r>
              <w:t>SŠ (1) EJ B.3.2.</w:t>
            </w:r>
          </w:p>
          <w:p w:rsidR="00A9787E" w:rsidP="00A9787E" w:rsidRDefault="00A9787E" w14:paraId="2876B65B" w14:textId="77777777">
            <w:r>
              <w:t>Izražava se primjereno kontekstu i svrsi komunikacije.</w:t>
            </w:r>
          </w:p>
          <w:p w:rsidR="00A9787E" w:rsidP="00A9787E" w:rsidRDefault="00A9787E" w14:paraId="6D3E9666" w14:textId="77777777">
            <w:r>
              <w:t>SŠ (1) EJ B.3.3.</w:t>
            </w:r>
          </w:p>
          <w:p w:rsidR="00A9787E" w:rsidP="00A9787E" w:rsidRDefault="00A9787E" w14:paraId="151CC2FD" w14:textId="77777777">
            <w:r>
              <w:t>Analizira utjecaj empatije na vlastita razmišljanja i postupke te osmišljava strategije za izbjegavanje i/ili prevladavanje nesporazuma, otkrivanje i razgradnju stereotipa i predrasuda o vlastitoj i drugim kulturama.</w:t>
            </w:r>
          </w:p>
          <w:p w:rsidR="00A9787E" w:rsidP="00A9787E" w:rsidRDefault="00A9787E" w14:paraId="2F5DA81D" w14:textId="77777777"/>
          <w:p w:rsidR="00A9787E" w:rsidP="00A9787E" w:rsidRDefault="00A9787E" w14:paraId="370735F4" w14:textId="77777777">
            <w:r>
              <w:t>SŠ (1) EJ C.3.1.</w:t>
            </w:r>
          </w:p>
          <w:p w:rsidR="00A9787E" w:rsidP="00A9787E" w:rsidRDefault="00A9787E" w14:paraId="2AADAE2E" w14:textId="77777777">
            <w:r>
              <w:t>Analizira i primjenjuje složene kognitivne strategije učenja jezika.</w:t>
            </w:r>
          </w:p>
          <w:p w:rsidR="00A9787E" w:rsidP="00A9787E" w:rsidRDefault="00A9787E" w14:paraId="610D7282" w14:textId="77777777">
            <w:r>
              <w:t>SŠ (1) EJ C.3.4.</w:t>
            </w:r>
          </w:p>
          <w:p w:rsidR="00A9787E" w:rsidP="00A9787E" w:rsidRDefault="00A9787E" w14:paraId="5BEEBCF7" w14:textId="77777777">
            <w:r>
              <w:t>Koristi se različitim tehnikama kreativnoga izražavanja i prilagođava ih: kritički vrednuje postojeće i osmišljava nove ideje povezane s osobnim iskustvima i općim/stručnim sadržajima.</w:t>
            </w:r>
          </w:p>
          <w:p w:rsidR="00A9787E" w:rsidP="00A9787E" w:rsidRDefault="00A9787E" w14:paraId="70D44477" w14:textId="77777777">
            <w:r>
              <w:t>SŠ (1) EJ C.3.5.</w:t>
            </w:r>
          </w:p>
          <w:p w:rsidR="00A9787E" w:rsidP="00A9787E" w:rsidRDefault="00A9787E" w14:paraId="1A538949" w14:textId="77777777">
            <w:r>
              <w:t>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:rsidR="00A9787E" w:rsidP="00A9787E" w:rsidRDefault="00A9787E" w14:paraId="11C67955" w14:textId="77777777">
            <w:r>
              <w:t>SŠ (1) EJ C.3.6.</w:t>
            </w:r>
          </w:p>
          <w:p w:rsidR="00C01DF0" w:rsidP="00BA0769" w:rsidRDefault="00A9787E" w14:paraId="43DDE49C" w14:textId="0A4D52F1">
            <w:r>
              <w:t xml:space="preserve">Procjenjuje informacije iz različitih vrsta tekstova i izvora, primjenjuje pravila za citiranje izvora te izvodi duže </w:t>
            </w:r>
            <w:r w:rsidR="00556B1B">
              <w:t>prezentacije složenih sadržaja.</w:t>
            </w:r>
          </w:p>
        </w:tc>
      </w:tr>
      <w:tr w:rsidR="00694D05" w:rsidTr="105850EC" w14:paraId="4A151ED6" w14:textId="77777777">
        <w:tc>
          <w:tcPr>
            <w:tcW w:w="1138" w:type="dxa"/>
            <w:vMerge/>
            <w:tcMar/>
          </w:tcPr>
          <w:p w:rsidR="00C01DF0" w:rsidP="009F61E3" w:rsidRDefault="00C01DF0" w14:paraId="5023141B" w14:textId="77777777"/>
        </w:tc>
        <w:tc>
          <w:tcPr>
            <w:tcW w:w="1097" w:type="dxa"/>
            <w:tcMar/>
          </w:tcPr>
          <w:p w:rsidR="00C01DF0" w:rsidP="009F61E3" w:rsidRDefault="00C01DF0" w14:paraId="6D6998CD" w14:textId="77777777">
            <w:r>
              <w:t>12.</w:t>
            </w:r>
          </w:p>
        </w:tc>
        <w:tc>
          <w:tcPr>
            <w:tcW w:w="1811" w:type="dxa"/>
            <w:vMerge/>
            <w:tcMar/>
          </w:tcPr>
          <w:p w:rsidR="00C01DF0" w:rsidP="009F61E3" w:rsidRDefault="00C01DF0" w14:paraId="1F3B1409" w14:textId="77777777"/>
        </w:tc>
        <w:tc>
          <w:tcPr>
            <w:tcW w:w="3123" w:type="dxa"/>
            <w:tcMar/>
          </w:tcPr>
          <w:p w:rsidR="00C01DF0" w:rsidP="009F61E3" w:rsidRDefault="00C01DF0" w14:paraId="5FD36FF0" w14:textId="77777777">
            <w:proofErr w:type="spellStart"/>
            <w:r>
              <w:t>The</w:t>
            </w:r>
            <w:proofErr w:type="spellEnd"/>
            <w:r>
              <w:t xml:space="preserve"> 4 </w:t>
            </w:r>
            <w:proofErr w:type="spellStart"/>
            <w:r>
              <w:t>R's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Marketing / </w:t>
            </w:r>
            <w:proofErr w:type="spellStart"/>
            <w:r>
              <w:t>Principles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Marketing (2 sata)</w:t>
            </w:r>
          </w:p>
          <w:p w:rsidR="00C01DF0" w:rsidP="00972FC9" w:rsidRDefault="00C01DF0" w14:paraId="08772221" w14:textId="77777777">
            <w:proofErr w:type="spellStart"/>
            <w:r>
              <w:t>Unique</w:t>
            </w:r>
            <w:proofErr w:type="spellEnd"/>
            <w:r>
              <w:t xml:space="preserve"> </w:t>
            </w:r>
            <w:proofErr w:type="spellStart"/>
            <w:r>
              <w:t>selling</w:t>
            </w:r>
            <w:proofErr w:type="spellEnd"/>
            <w:r>
              <w:t xml:space="preserve"> </w:t>
            </w:r>
            <w:proofErr w:type="spellStart"/>
            <w:r>
              <w:t>poinit</w:t>
            </w:r>
            <w:proofErr w:type="spellEnd"/>
            <w:r>
              <w:t xml:space="preserve"> (1 sat)</w:t>
            </w:r>
          </w:p>
          <w:p w:rsidR="00C01DF0" w:rsidP="00972FC9" w:rsidRDefault="00C01DF0" w14:paraId="562C75D1" w14:textId="77777777"/>
          <w:p w:rsidR="00C01DF0" w:rsidP="00972FC9" w:rsidRDefault="00C01DF0" w14:paraId="664355AD" w14:textId="77777777"/>
        </w:tc>
        <w:tc>
          <w:tcPr>
            <w:tcW w:w="5776" w:type="dxa"/>
            <w:vMerge/>
            <w:tcMar/>
          </w:tcPr>
          <w:p w:rsidR="00C01DF0" w:rsidP="009F61E3" w:rsidRDefault="00C01DF0" w14:paraId="1A965116" w14:textId="77777777"/>
        </w:tc>
      </w:tr>
      <w:tr w:rsidR="00694D05" w:rsidTr="105850EC" w14:paraId="666E5690" w14:textId="77777777">
        <w:tc>
          <w:tcPr>
            <w:tcW w:w="1138" w:type="dxa"/>
            <w:vMerge w:val="restart"/>
            <w:tcMar/>
          </w:tcPr>
          <w:p w:rsidR="00C01DF0" w:rsidP="00C01DF0" w:rsidRDefault="00C01DF0" w14:paraId="7DF4E37C" w14:textId="77777777"/>
          <w:p w:rsidR="00C01DF0" w:rsidP="00C01DF0" w:rsidRDefault="00C01DF0" w14:paraId="44FB30F8" w14:textId="77777777"/>
          <w:p w:rsidR="00C01DF0" w:rsidP="00C01DF0" w:rsidRDefault="00C01DF0" w14:paraId="1DA6542E" w14:textId="77777777"/>
          <w:p w:rsidR="00CC47D3" w:rsidP="00C01DF0" w:rsidRDefault="00C01DF0" w14:paraId="1725F582" w14:textId="77777777">
            <w:r>
              <w:t>PROSINAC</w:t>
            </w:r>
          </w:p>
        </w:tc>
        <w:tc>
          <w:tcPr>
            <w:tcW w:w="1097" w:type="dxa"/>
            <w:tcMar/>
          </w:tcPr>
          <w:p w:rsidR="00CC47D3" w:rsidP="009F61E3" w:rsidRDefault="00CC47D3" w14:paraId="43ACE903" w14:textId="77777777">
            <w:r>
              <w:t>13.</w:t>
            </w:r>
          </w:p>
          <w:p w:rsidR="00CC47D3" w:rsidP="009F61E3" w:rsidRDefault="00CC47D3" w14:paraId="3041E394" w14:textId="77777777"/>
          <w:p w:rsidR="00CC47D3" w:rsidP="009F61E3" w:rsidRDefault="00CC47D3" w14:paraId="722B00AE" w14:textId="77777777"/>
          <w:p w:rsidR="00CC47D3" w:rsidP="009F61E3" w:rsidRDefault="00CC47D3" w14:paraId="42C6D796" w14:textId="77777777"/>
          <w:p w:rsidR="00CC47D3" w:rsidP="009F61E3" w:rsidRDefault="00CC47D3" w14:paraId="6E1831B3" w14:textId="77777777"/>
        </w:tc>
        <w:tc>
          <w:tcPr>
            <w:tcW w:w="1811" w:type="dxa"/>
            <w:vMerge/>
            <w:tcMar/>
          </w:tcPr>
          <w:p w:rsidR="00CC47D3" w:rsidP="009F61E3" w:rsidRDefault="00CC47D3" w14:paraId="54E11D2A" w14:textId="77777777"/>
        </w:tc>
        <w:tc>
          <w:tcPr>
            <w:tcW w:w="3123" w:type="dxa"/>
            <w:tcMar/>
          </w:tcPr>
          <w:p w:rsidR="00CC47D3" w:rsidP="009F61E3" w:rsidRDefault="00972FC9" w14:paraId="377C3DBD" w14:textId="77777777"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commercial</w:t>
            </w:r>
            <w:proofErr w:type="spellEnd"/>
            <w:r>
              <w:t xml:space="preserve"> to </w:t>
            </w:r>
            <w:proofErr w:type="spellStart"/>
            <w:r>
              <w:t>purchase</w:t>
            </w:r>
            <w:proofErr w:type="spellEnd"/>
            <w:r w:rsidR="00CC47D3">
              <w:t xml:space="preserve"> (2 sata) </w:t>
            </w:r>
          </w:p>
          <w:p w:rsidR="00CC47D3" w:rsidP="00972FC9" w:rsidRDefault="00972FC9" w14:paraId="0381BBB7" w14:textId="77777777">
            <w:proofErr w:type="spellStart"/>
            <w:r>
              <w:t>Too</w:t>
            </w:r>
            <w:proofErr w:type="spellEnd"/>
            <w:r>
              <w:t xml:space="preserve"> </w:t>
            </w:r>
            <w:proofErr w:type="spellStart"/>
            <w:r>
              <w:t>many</w:t>
            </w:r>
            <w:proofErr w:type="spellEnd"/>
            <w:r>
              <w:t xml:space="preserve"> </w:t>
            </w:r>
            <w:proofErr w:type="spellStart"/>
            <w:r>
              <w:t>choices</w:t>
            </w:r>
            <w:proofErr w:type="spellEnd"/>
            <w:r w:rsidR="00CC47D3"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CC47D3" w:rsidP="009F61E3" w:rsidRDefault="00CC47D3" w14:paraId="31126E5D" w14:textId="77777777"/>
        </w:tc>
      </w:tr>
      <w:tr w:rsidR="00694D05" w:rsidTr="105850EC" w14:paraId="5206A419" w14:textId="77777777">
        <w:tc>
          <w:tcPr>
            <w:tcW w:w="1138" w:type="dxa"/>
            <w:vMerge/>
            <w:tcMar/>
          </w:tcPr>
          <w:p w:rsidR="00CC47D3" w:rsidP="009F61E3" w:rsidRDefault="00CC47D3" w14:paraId="2DE403A5" w14:textId="77777777"/>
        </w:tc>
        <w:tc>
          <w:tcPr>
            <w:tcW w:w="1097" w:type="dxa"/>
            <w:tcMar/>
          </w:tcPr>
          <w:p w:rsidR="00CC47D3" w:rsidP="009F61E3" w:rsidRDefault="00CC47D3" w14:paraId="0BB423B4" w14:textId="77777777">
            <w:r>
              <w:t xml:space="preserve">14. </w:t>
            </w:r>
          </w:p>
          <w:p w:rsidR="00CC47D3" w:rsidP="009F61E3" w:rsidRDefault="00CC47D3" w14:paraId="62431CDC" w14:textId="77777777"/>
          <w:p w:rsidR="00CC47D3" w:rsidP="009F61E3" w:rsidRDefault="00CC47D3" w14:paraId="49E398E2" w14:textId="77777777"/>
          <w:p w:rsidR="00CC47D3" w:rsidP="009F61E3" w:rsidRDefault="00CC47D3" w14:paraId="16287F21" w14:textId="77777777"/>
        </w:tc>
        <w:tc>
          <w:tcPr>
            <w:tcW w:w="1811" w:type="dxa"/>
            <w:vMerge/>
            <w:tcMar/>
          </w:tcPr>
          <w:p w:rsidR="00CC47D3" w:rsidP="009F61E3" w:rsidRDefault="00CC47D3" w14:paraId="5BE93A62" w14:textId="77777777"/>
        </w:tc>
        <w:tc>
          <w:tcPr>
            <w:tcW w:w="3123" w:type="dxa"/>
            <w:tcMar/>
          </w:tcPr>
          <w:p w:rsidR="00972FC9" w:rsidP="00972FC9" w:rsidRDefault="00972FC9" w14:paraId="778E9DC6" w14:textId="77777777">
            <w:proofErr w:type="spellStart"/>
            <w:r>
              <w:t>You're</w:t>
            </w:r>
            <w:proofErr w:type="spellEnd"/>
            <w:r>
              <w:t xml:space="preserve"> </w:t>
            </w:r>
            <w:proofErr w:type="spellStart"/>
            <w:r>
              <w:t>worth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! (1 sat)</w:t>
            </w:r>
          </w:p>
          <w:p w:rsidRPr="0060568E" w:rsidR="00CC47D3" w:rsidP="00972FC9" w:rsidRDefault="00972FC9" w14:paraId="7092D856" w14:textId="77777777"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(2</w:t>
            </w:r>
            <w:r w:rsidR="00CC47D3">
              <w:t xml:space="preserve"> sata)</w:t>
            </w:r>
          </w:p>
        </w:tc>
        <w:tc>
          <w:tcPr>
            <w:tcW w:w="5776" w:type="dxa"/>
            <w:vMerge/>
            <w:tcMar/>
          </w:tcPr>
          <w:p w:rsidR="00CC47D3" w:rsidP="009F61E3" w:rsidRDefault="00CC47D3" w14:paraId="384BA73E" w14:textId="77777777"/>
        </w:tc>
      </w:tr>
      <w:tr w:rsidR="00694D05" w:rsidTr="105850EC" w14:paraId="0C4CD0A2" w14:textId="77777777">
        <w:tc>
          <w:tcPr>
            <w:tcW w:w="1138" w:type="dxa"/>
            <w:vMerge/>
            <w:tcMar/>
          </w:tcPr>
          <w:p w:rsidR="00CC47D3" w:rsidP="009F61E3" w:rsidRDefault="00CC47D3" w14:paraId="34B3F2EB" w14:textId="77777777"/>
        </w:tc>
        <w:tc>
          <w:tcPr>
            <w:tcW w:w="1097" w:type="dxa"/>
            <w:tcMar/>
          </w:tcPr>
          <w:p w:rsidR="00CC47D3" w:rsidP="009F61E3" w:rsidRDefault="00975E8B" w14:paraId="00F6DC0A" w14:textId="77777777">
            <w:r>
              <w:t>15.</w:t>
            </w:r>
          </w:p>
        </w:tc>
        <w:tc>
          <w:tcPr>
            <w:tcW w:w="1811" w:type="dxa"/>
            <w:vMerge/>
            <w:tcMar/>
          </w:tcPr>
          <w:p w:rsidR="00CC47D3" w:rsidP="009F61E3" w:rsidRDefault="00CC47D3" w14:paraId="7D34F5C7" w14:textId="77777777"/>
        </w:tc>
        <w:tc>
          <w:tcPr>
            <w:tcW w:w="3123" w:type="dxa"/>
            <w:tcMar/>
          </w:tcPr>
          <w:p w:rsidR="004E0B81" w:rsidP="009F61E3" w:rsidRDefault="004E0B81" w14:paraId="5168BD68" w14:textId="77777777">
            <w:proofErr w:type="spellStart"/>
            <w:r>
              <w:t>Christmas</w:t>
            </w:r>
            <w:proofErr w:type="spellEnd"/>
            <w:r>
              <w:t xml:space="preserve"> </w:t>
            </w:r>
            <w:proofErr w:type="spellStart"/>
            <w:r>
              <w:t>commercials</w:t>
            </w:r>
            <w:proofErr w:type="spellEnd"/>
            <w:r>
              <w:t xml:space="preserve"> (1 sat)</w:t>
            </w:r>
          </w:p>
          <w:p w:rsidR="00CC47D3" w:rsidP="009F61E3" w:rsidRDefault="00CC47D3" w14:paraId="3A83A636" w14:textId="77777777">
            <w:proofErr w:type="spellStart"/>
            <w:r w:rsidRPr="0060568E">
              <w:t>Christmas</w:t>
            </w:r>
            <w:proofErr w:type="spellEnd"/>
            <w:r w:rsidRPr="0060568E">
              <w:t xml:space="preserve"> </w:t>
            </w:r>
            <w:proofErr w:type="spellStart"/>
            <w:r w:rsidRPr="0060568E">
              <w:t>in</w:t>
            </w:r>
            <w:proofErr w:type="spellEnd"/>
            <w:r w:rsidRPr="0060568E">
              <w:t xml:space="preserve"> </w:t>
            </w:r>
            <w:proofErr w:type="spellStart"/>
            <w:r w:rsidRPr="0060568E">
              <w:t>m</w:t>
            </w:r>
            <w:r w:rsidR="00972FC9">
              <w:t>y</w:t>
            </w:r>
            <w:proofErr w:type="spellEnd"/>
            <w:r w:rsidR="00972FC9">
              <w:t xml:space="preserve"> </w:t>
            </w:r>
            <w:proofErr w:type="spellStart"/>
            <w:r w:rsidR="00972FC9">
              <w:t>country</w:t>
            </w:r>
            <w:proofErr w:type="spellEnd"/>
            <w:r w:rsidR="00972FC9">
              <w:t xml:space="preserve">/ </w:t>
            </w:r>
            <w:proofErr w:type="spellStart"/>
            <w:r w:rsidR="00972FC9">
              <w:t>community</w:t>
            </w:r>
            <w:proofErr w:type="spellEnd"/>
            <w:r w:rsidR="00972FC9">
              <w:t xml:space="preserve">/ </w:t>
            </w:r>
            <w:proofErr w:type="spellStart"/>
            <w:r w:rsidR="00972FC9">
              <w:t>school</w:t>
            </w:r>
            <w:proofErr w:type="spellEnd"/>
            <w:r w:rsidR="00972FC9">
              <w:t xml:space="preserve"> (2</w:t>
            </w:r>
            <w:r w:rsidRPr="0060568E">
              <w:t xml:space="preserve"> sata)</w:t>
            </w:r>
          </w:p>
        </w:tc>
        <w:tc>
          <w:tcPr>
            <w:tcW w:w="5776" w:type="dxa"/>
            <w:vMerge/>
            <w:tcMar/>
          </w:tcPr>
          <w:p w:rsidR="00CC47D3" w:rsidP="009F61E3" w:rsidRDefault="00CC47D3" w14:paraId="0B4020A7" w14:textId="77777777"/>
        </w:tc>
      </w:tr>
      <w:tr w:rsidR="00694D05" w:rsidTr="105850EC" w14:paraId="22B06FB5" w14:textId="77777777">
        <w:trPr>
          <w:trHeight w:val="547"/>
        </w:trPr>
        <w:tc>
          <w:tcPr>
            <w:tcW w:w="1138" w:type="dxa"/>
            <w:vMerge w:val="restart"/>
            <w:tcMar/>
          </w:tcPr>
          <w:p w:rsidR="00596923" w:rsidP="009F61E3" w:rsidRDefault="00596923" w14:paraId="1D7B270A" w14:textId="77777777"/>
          <w:p w:rsidR="00596923" w:rsidP="009F61E3" w:rsidRDefault="00596923" w14:paraId="4F904CB7" w14:textId="77777777"/>
          <w:p w:rsidR="00596923" w:rsidP="009F61E3" w:rsidRDefault="00596923" w14:paraId="06971CD3" w14:textId="77777777"/>
          <w:p w:rsidR="00596923" w:rsidP="009F61E3" w:rsidRDefault="00596923" w14:paraId="2A1F701D" w14:textId="77777777"/>
          <w:p w:rsidR="00596923" w:rsidP="009F61E3" w:rsidRDefault="00596923" w14:paraId="03EFCA41" w14:textId="77777777"/>
          <w:p w:rsidR="00596923" w:rsidP="009F61E3" w:rsidRDefault="00596923" w14:paraId="3EE91813" w14:textId="77777777">
            <w:r>
              <w:t>SIJEČANJ / VELJAČA</w:t>
            </w:r>
          </w:p>
        </w:tc>
        <w:tc>
          <w:tcPr>
            <w:tcW w:w="1097" w:type="dxa"/>
            <w:tcMar/>
          </w:tcPr>
          <w:p w:rsidR="00596923" w:rsidP="009F61E3" w:rsidRDefault="00596923" w14:paraId="77F06FB0" w14:textId="77777777">
            <w:r>
              <w:lastRenderedPageBreak/>
              <w:t>16.</w:t>
            </w:r>
          </w:p>
          <w:p w:rsidR="00420E95" w:rsidP="009F61E3" w:rsidRDefault="00420E95" w14:paraId="5F96A722" w14:textId="77777777"/>
          <w:p w:rsidR="00420E95" w:rsidP="009F61E3" w:rsidRDefault="00420E95" w14:paraId="5B95CD12" w14:textId="77777777"/>
        </w:tc>
        <w:tc>
          <w:tcPr>
            <w:tcW w:w="1811" w:type="dxa"/>
            <w:vMerge w:val="restart"/>
            <w:tcMar/>
          </w:tcPr>
          <w:p w:rsidR="00596923" w:rsidP="009F61E3" w:rsidRDefault="00596923" w14:paraId="5220BBB2" w14:textId="77777777"/>
          <w:p w:rsidR="00596923" w:rsidP="004C65FB" w:rsidRDefault="00596923" w14:paraId="6D023D7D" w14:textId="77777777">
            <w:r>
              <w:lastRenderedPageBreak/>
              <w:t xml:space="preserve">Let me </w:t>
            </w:r>
            <w:proofErr w:type="spellStart"/>
            <w:r>
              <w:t>entertain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(18</w:t>
            </w:r>
            <w:r w:rsidRPr="00B95EF3">
              <w:t xml:space="preserve"> sati)</w:t>
            </w:r>
          </w:p>
        </w:tc>
        <w:tc>
          <w:tcPr>
            <w:tcW w:w="3123" w:type="dxa"/>
            <w:tcMar/>
          </w:tcPr>
          <w:p w:rsidR="00596923" w:rsidP="00B95EF3" w:rsidRDefault="00596923" w14:paraId="5355654C" w14:textId="77777777">
            <w:r>
              <w:lastRenderedPageBreak/>
              <w:t xml:space="preserve">New face on </w:t>
            </w:r>
            <w:proofErr w:type="spellStart"/>
            <w:r>
              <w:t>the</w:t>
            </w:r>
            <w:proofErr w:type="spellEnd"/>
            <w:r>
              <w:t xml:space="preserve"> scene (2 sata)</w:t>
            </w:r>
          </w:p>
          <w:p w:rsidR="00596923" w:rsidP="0069424C" w:rsidRDefault="00596923" w14:paraId="570E62AF" w14:textId="77777777">
            <w:proofErr w:type="spellStart"/>
            <w:r>
              <w:t>Singalong</w:t>
            </w:r>
            <w:proofErr w:type="spellEnd"/>
            <w:r>
              <w:t xml:space="preserve"> (1 sat) </w:t>
            </w:r>
          </w:p>
        </w:tc>
        <w:tc>
          <w:tcPr>
            <w:tcW w:w="5776" w:type="dxa"/>
            <w:vMerge w:val="restart"/>
            <w:tcMar/>
          </w:tcPr>
          <w:p w:rsidR="00A9787E" w:rsidP="00A9787E" w:rsidRDefault="00A9787E" w14:paraId="0A38CE7A" w14:textId="77777777">
            <w:r>
              <w:t>SŠ (1) EJ A.3.1.</w:t>
            </w:r>
          </w:p>
          <w:p w:rsidR="00A9787E" w:rsidP="00A9787E" w:rsidRDefault="00A9787E" w14:paraId="4055C6DB" w14:textId="77777777">
            <w:r>
              <w:t>Analizira duži izvorni ili prilagođen tekst pri slušanju i čitanju.</w:t>
            </w:r>
          </w:p>
          <w:p w:rsidR="00A9787E" w:rsidP="00A9787E" w:rsidRDefault="00A9787E" w14:paraId="3D5FF6FB" w14:textId="77777777">
            <w:r>
              <w:lastRenderedPageBreak/>
              <w:t>SŠ (1) EJ A.3.3.</w:t>
            </w:r>
          </w:p>
          <w:p w:rsidR="00A9787E" w:rsidP="00A9787E" w:rsidRDefault="00A9787E" w14:paraId="2592D660" w14:textId="77777777">
            <w:r>
              <w:t>Govori dug tekst koristeći se složenim jezičnim strukturama i stilom primjerenim komunikacijskoj situaciji.</w:t>
            </w:r>
          </w:p>
          <w:p w:rsidR="00A9787E" w:rsidP="00A9787E" w:rsidRDefault="00A9787E" w14:paraId="0D36D687" w14:textId="77777777">
            <w:r>
              <w:t>SŠ (1) EJ A.3.4.</w:t>
            </w:r>
          </w:p>
          <w:p w:rsidR="00A9787E" w:rsidP="00A9787E" w:rsidRDefault="00A9787E" w14:paraId="0BD0AE9F" w14:textId="77777777">
            <w:r>
              <w:t>Sudjeluje u dužemu neplaniranom i dugome planiranom razgovoru.</w:t>
            </w:r>
          </w:p>
          <w:p w:rsidR="00A9787E" w:rsidP="00A9787E" w:rsidRDefault="00A9787E" w14:paraId="5FC7B85E" w14:textId="77777777">
            <w:r>
              <w:t>SŠ (1) EJ A.3.5.</w:t>
            </w:r>
          </w:p>
          <w:p w:rsidR="00A9787E" w:rsidP="00A9787E" w:rsidRDefault="00A9787E" w14:paraId="0BF8C73E" w14:textId="77777777">
            <w:r>
              <w:t>Piše dug strukturiran tekst koristeći se složenim jezičnim strukturama i stilom primjerenim komunikacijskoj situaciji.</w:t>
            </w:r>
          </w:p>
          <w:p w:rsidR="00A9787E" w:rsidP="00A9787E" w:rsidRDefault="00A9787E" w14:paraId="620047E0" w14:textId="77777777">
            <w:r>
              <w:t>SŠ (1) EJ A.3.6.</w:t>
            </w:r>
          </w:p>
          <w:p w:rsidR="00A9787E" w:rsidP="00A9787E" w:rsidRDefault="00A9787E" w14:paraId="3FD2389D" w14:textId="77777777">
            <w:r>
              <w:t>Sažima i prevodi jednostavnije tekstove.</w:t>
            </w:r>
          </w:p>
          <w:p w:rsidR="00A9787E" w:rsidP="00A9787E" w:rsidRDefault="00A9787E" w14:paraId="7ED2A983" w14:textId="77777777"/>
          <w:p w:rsidR="00A9787E" w:rsidP="00A9787E" w:rsidRDefault="00A9787E" w14:paraId="72BDF58E" w14:textId="77777777">
            <w:r>
              <w:t>SŠ (1) EJ B.3.1.</w:t>
            </w:r>
          </w:p>
          <w:p w:rsidR="00A9787E" w:rsidP="00A9787E" w:rsidRDefault="00A9787E" w14:paraId="7C82493C" w14:textId="77777777">
            <w:r>
              <w:t>Integrira različite kulturne elemente i stvara cjelovitu sliku vlastite i drugih kultura.</w:t>
            </w:r>
          </w:p>
          <w:p w:rsidR="00A9787E" w:rsidP="00A9787E" w:rsidRDefault="00A9787E" w14:paraId="2D407E5B" w14:textId="77777777">
            <w:r>
              <w:t>SŠ (1) EJ B.3.2.</w:t>
            </w:r>
          </w:p>
          <w:p w:rsidR="00A9787E" w:rsidP="00A9787E" w:rsidRDefault="00A9787E" w14:paraId="1E3C30C4" w14:textId="77777777">
            <w:r>
              <w:t>Izražava se primjereno kontekstu i svrsi komunikacije.</w:t>
            </w:r>
          </w:p>
          <w:p w:rsidR="00A9787E" w:rsidP="00A9787E" w:rsidRDefault="00A9787E" w14:paraId="0627A287" w14:textId="77777777">
            <w:r>
              <w:t>SŠ (1) EJ B.3.3.</w:t>
            </w:r>
          </w:p>
          <w:p w:rsidR="00A9787E" w:rsidP="00A9787E" w:rsidRDefault="00A9787E" w14:paraId="3992C7EC" w14:textId="77777777">
            <w:r>
              <w:t>Analizira utjecaj empatije na vlastita razmišljanja i postupke te osmišljava strategije za izbjegavanje i/ili prevladavanje nesporazuma, otkrivanje i razgradnju stereotipa i predrasuda o vlastitoj i drugim kulturama.</w:t>
            </w:r>
          </w:p>
          <w:p w:rsidR="00A9787E" w:rsidP="00A9787E" w:rsidRDefault="00A9787E" w14:paraId="09EF8C94" w14:textId="77777777"/>
          <w:p w:rsidR="00A9787E" w:rsidP="00A9787E" w:rsidRDefault="00A9787E" w14:paraId="45F0CB54" w14:textId="77777777">
            <w:r>
              <w:t>SŠ (1) EJ C.3.1.</w:t>
            </w:r>
          </w:p>
          <w:p w:rsidR="00A9787E" w:rsidP="00A9787E" w:rsidRDefault="00A9787E" w14:paraId="41B52CE2" w14:textId="77777777">
            <w:r>
              <w:t>Analizira i primjenjuje složene kognitivne strategije učenja jezika.</w:t>
            </w:r>
          </w:p>
          <w:p w:rsidR="00A9787E" w:rsidP="00A9787E" w:rsidRDefault="00A9787E" w14:paraId="0AE0E9B1" w14:textId="77777777">
            <w:r>
              <w:t>SŠ (1) EJ C.3.3.</w:t>
            </w:r>
          </w:p>
          <w:p w:rsidR="00A9787E" w:rsidP="00A9787E" w:rsidRDefault="00A9787E" w14:paraId="7171D1D0" w14:textId="77777777">
            <w:r>
              <w:t>Analizira i primjenjuje složene društveno-afektivne strategije učenja jezika.</w:t>
            </w:r>
          </w:p>
          <w:p w:rsidR="00A9787E" w:rsidP="00A9787E" w:rsidRDefault="00A9787E" w14:paraId="368B0057" w14:textId="77777777">
            <w:r>
              <w:t>SŠ (1) EJ C.3.4.</w:t>
            </w:r>
          </w:p>
          <w:p w:rsidR="00A9787E" w:rsidP="00A9787E" w:rsidRDefault="00A9787E" w14:paraId="0D98D31D" w14:textId="77777777">
            <w:r>
              <w:t>Koristi se različitim tehnikama kreativnoga izražavanja i prilagođava ih: kritički vrednuje postojeće i osmišljava nove ideje povezane s osobnim iskustvima i općim/stručnim sadržajima.</w:t>
            </w:r>
          </w:p>
          <w:p w:rsidR="00A9787E" w:rsidP="00A9787E" w:rsidRDefault="00A9787E" w14:paraId="3AE7BA48" w14:textId="77777777">
            <w:r>
              <w:lastRenderedPageBreak/>
              <w:t>SŠ (1) EJ C.3.5.</w:t>
            </w:r>
          </w:p>
          <w:p w:rsidR="00596923" w:rsidP="0069424C" w:rsidRDefault="00A9787E" w14:paraId="34F52E2E" w14:textId="50622C75">
            <w:r>
              <w:t>Koristi se različitim vještinama kritičkoga mišljenja i prilagođava ih: kritički vrednuje mišljenja, stavove i vrijednosti primjenjujući ih u rješavanju problemskih situacija i donošenju odluka povezanih s osobnim iskustvi</w:t>
            </w:r>
            <w:r w:rsidR="00556B1B">
              <w:t>ma i općim/stručnim sadržajima.</w:t>
            </w:r>
          </w:p>
        </w:tc>
      </w:tr>
      <w:tr w:rsidR="00694D05" w:rsidTr="105850EC" w14:paraId="499D74CC" w14:textId="77777777">
        <w:tc>
          <w:tcPr>
            <w:tcW w:w="1138" w:type="dxa"/>
            <w:vMerge/>
            <w:tcMar/>
          </w:tcPr>
          <w:p w:rsidR="00596923" w:rsidP="009F61E3" w:rsidRDefault="00596923" w14:paraId="675E05EE" w14:textId="77777777"/>
        </w:tc>
        <w:tc>
          <w:tcPr>
            <w:tcW w:w="1097" w:type="dxa"/>
            <w:tcMar/>
          </w:tcPr>
          <w:p w:rsidR="00596923" w:rsidP="009F61E3" w:rsidRDefault="00596923" w14:paraId="409725C3" w14:textId="77777777">
            <w:r>
              <w:t xml:space="preserve">17. </w:t>
            </w:r>
          </w:p>
          <w:p w:rsidR="00420E95" w:rsidP="009F61E3" w:rsidRDefault="00420E95" w14:paraId="2FC17F8B" w14:textId="77777777"/>
          <w:p w:rsidR="00420E95" w:rsidP="009F61E3" w:rsidRDefault="00420E95" w14:paraId="0A4F7224" w14:textId="77777777"/>
        </w:tc>
        <w:tc>
          <w:tcPr>
            <w:tcW w:w="1811" w:type="dxa"/>
            <w:vMerge/>
            <w:tcMar/>
          </w:tcPr>
          <w:p w:rsidR="00596923" w:rsidP="009F61E3" w:rsidRDefault="00596923" w14:paraId="5AE48A43" w14:textId="77777777"/>
        </w:tc>
        <w:tc>
          <w:tcPr>
            <w:tcW w:w="3123" w:type="dxa"/>
            <w:tcMar/>
          </w:tcPr>
          <w:p w:rsidR="00596923" w:rsidP="009F61E3" w:rsidRDefault="00596923" w14:paraId="6A032303" w14:textId="77777777">
            <w:r>
              <w:t xml:space="preserve">Mobile </w:t>
            </w:r>
            <w:proofErr w:type="spellStart"/>
            <w:r>
              <w:t>games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apps</w:t>
            </w:r>
            <w:proofErr w:type="spellEnd"/>
            <w:r>
              <w:t xml:space="preserve"> (2 sata)</w:t>
            </w:r>
          </w:p>
          <w:p w:rsidR="00596923" w:rsidP="0069424C" w:rsidRDefault="00596923" w14:paraId="4ED06C3B" w14:textId="77777777">
            <w:r>
              <w:t xml:space="preserve">1 minute </w:t>
            </w:r>
            <w:proofErr w:type="spellStart"/>
            <w:r>
              <w:t>films</w:t>
            </w:r>
            <w:proofErr w:type="spellEnd"/>
            <w:r w:rsidRPr="00B95EF3"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596923" w:rsidP="009F61E3" w:rsidRDefault="00596923" w14:paraId="50F40DEB" w14:textId="77777777"/>
        </w:tc>
      </w:tr>
      <w:tr w:rsidR="00694D05" w:rsidTr="105850EC" w14:paraId="7F51A484" w14:textId="77777777">
        <w:tc>
          <w:tcPr>
            <w:tcW w:w="1138" w:type="dxa"/>
            <w:vMerge/>
            <w:tcMar/>
          </w:tcPr>
          <w:p w:rsidR="00596923" w:rsidP="009F61E3" w:rsidRDefault="00596923" w14:paraId="77A52294" w14:textId="77777777"/>
        </w:tc>
        <w:tc>
          <w:tcPr>
            <w:tcW w:w="1097" w:type="dxa"/>
            <w:tcMar/>
          </w:tcPr>
          <w:p w:rsidR="00596923" w:rsidP="009F61E3" w:rsidRDefault="00596923" w14:paraId="526D80A2" w14:textId="77777777">
            <w:r>
              <w:t>18</w:t>
            </w:r>
          </w:p>
        </w:tc>
        <w:tc>
          <w:tcPr>
            <w:tcW w:w="1811" w:type="dxa"/>
            <w:vMerge/>
            <w:tcMar/>
          </w:tcPr>
          <w:p w:rsidR="00596923" w:rsidP="009F61E3" w:rsidRDefault="00596923" w14:paraId="007DCDA8" w14:textId="77777777"/>
        </w:tc>
        <w:tc>
          <w:tcPr>
            <w:tcW w:w="3123" w:type="dxa"/>
            <w:tcMar/>
          </w:tcPr>
          <w:p w:rsidR="00596923" w:rsidP="009F61E3" w:rsidRDefault="00596923" w14:paraId="590A4A1B" w14:textId="77777777">
            <w:proofErr w:type="spellStart"/>
            <w:r>
              <w:t>What's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socail</w:t>
            </w:r>
            <w:proofErr w:type="spellEnd"/>
            <w:r>
              <w:t xml:space="preserve"> network (2</w:t>
            </w:r>
            <w:r w:rsidRPr="00B95EF3">
              <w:t xml:space="preserve"> sata)</w:t>
            </w:r>
          </w:p>
          <w:p w:rsidR="00596923" w:rsidP="0069424C" w:rsidRDefault="00596923" w14:paraId="76CC5DB4" w14:textId="77777777">
            <w:r>
              <w:t xml:space="preserve">My </w:t>
            </w:r>
            <w:proofErr w:type="spellStart"/>
            <w:r>
              <w:t>Vlog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596923" w:rsidP="009F61E3" w:rsidRDefault="00596923" w14:paraId="450EA2D7" w14:textId="77777777"/>
        </w:tc>
      </w:tr>
      <w:tr w:rsidR="00694D05" w:rsidTr="105850EC" w14:paraId="5F89C85C" w14:textId="77777777">
        <w:trPr>
          <w:trHeight w:val="1326"/>
        </w:trPr>
        <w:tc>
          <w:tcPr>
            <w:tcW w:w="1138" w:type="dxa"/>
            <w:vMerge/>
            <w:tcMar/>
          </w:tcPr>
          <w:p w:rsidR="00596923" w:rsidP="009F61E3" w:rsidRDefault="00596923" w14:paraId="3DD355C9" w14:textId="77777777"/>
        </w:tc>
        <w:tc>
          <w:tcPr>
            <w:tcW w:w="1097" w:type="dxa"/>
            <w:tcMar/>
          </w:tcPr>
          <w:p w:rsidR="00596923" w:rsidP="009F61E3" w:rsidRDefault="00596923" w14:paraId="499A42DD" w14:textId="77777777">
            <w:r>
              <w:t>19.</w:t>
            </w:r>
          </w:p>
        </w:tc>
        <w:tc>
          <w:tcPr>
            <w:tcW w:w="1811" w:type="dxa"/>
            <w:vMerge/>
            <w:tcMar/>
          </w:tcPr>
          <w:p w:rsidR="00596923" w:rsidP="009F61E3" w:rsidRDefault="00596923" w14:paraId="1A81F0B1" w14:textId="77777777"/>
        </w:tc>
        <w:tc>
          <w:tcPr>
            <w:tcW w:w="3123" w:type="dxa"/>
            <w:tcMar/>
          </w:tcPr>
          <w:p w:rsidRPr="00B95EF3" w:rsidR="00596923" w:rsidP="00B95EF3" w:rsidRDefault="00596923" w14:paraId="7534CE81" w14:textId="77777777">
            <w:proofErr w:type="spellStart"/>
            <w:r>
              <w:t>Entertainment</w:t>
            </w:r>
            <w:proofErr w:type="spellEnd"/>
            <w:r>
              <w:t xml:space="preserve"> </w:t>
            </w:r>
            <w:proofErr w:type="spellStart"/>
            <w:r>
              <w:t>today</w:t>
            </w:r>
            <w:proofErr w:type="spellEnd"/>
            <w:r w:rsidRPr="00B95EF3">
              <w:t xml:space="preserve"> (2 sata)</w:t>
            </w:r>
          </w:p>
          <w:p w:rsidR="00596923" w:rsidP="00B95EF3" w:rsidRDefault="00881E85" w14:paraId="4FB0610F" w14:textId="77777777">
            <w:r>
              <w:t>YouT</w:t>
            </w:r>
            <w:r w:rsidR="00596923">
              <w:t xml:space="preserve">ube </w:t>
            </w:r>
            <w:proofErr w:type="spellStart"/>
            <w:r w:rsidR="00596923">
              <w:t>killed</w:t>
            </w:r>
            <w:proofErr w:type="spellEnd"/>
            <w:r w:rsidR="00596923">
              <w:t xml:space="preserve"> </w:t>
            </w:r>
            <w:proofErr w:type="spellStart"/>
            <w:r w:rsidR="00596923">
              <w:t>the</w:t>
            </w:r>
            <w:proofErr w:type="spellEnd"/>
            <w:r w:rsidR="00596923">
              <w:t xml:space="preserve"> …. Star </w:t>
            </w:r>
            <w:r w:rsidRPr="00B95EF3" w:rsidR="00596923">
              <w:t>(1 sat)</w:t>
            </w:r>
          </w:p>
        </w:tc>
        <w:tc>
          <w:tcPr>
            <w:tcW w:w="5776" w:type="dxa"/>
            <w:vMerge/>
            <w:tcMar/>
          </w:tcPr>
          <w:p w:rsidR="00596923" w:rsidP="009F61E3" w:rsidRDefault="00596923" w14:paraId="717AAFBA" w14:textId="77777777"/>
        </w:tc>
      </w:tr>
      <w:tr w:rsidR="00694D05" w:rsidTr="105850EC" w14:paraId="6FF9FE9E" w14:textId="77777777">
        <w:trPr>
          <w:trHeight w:val="1326"/>
        </w:trPr>
        <w:tc>
          <w:tcPr>
            <w:tcW w:w="1138" w:type="dxa"/>
            <w:vMerge/>
            <w:tcMar/>
          </w:tcPr>
          <w:p w:rsidR="00596923" w:rsidP="009F61E3" w:rsidRDefault="00596923" w14:paraId="56EE48EE" w14:textId="77777777"/>
        </w:tc>
        <w:tc>
          <w:tcPr>
            <w:tcW w:w="1097" w:type="dxa"/>
            <w:tcMar/>
          </w:tcPr>
          <w:p w:rsidR="00596923" w:rsidP="009F61E3" w:rsidRDefault="00596923" w14:paraId="1007E53B" w14:textId="77777777">
            <w:r>
              <w:t xml:space="preserve">20. </w:t>
            </w:r>
          </w:p>
        </w:tc>
        <w:tc>
          <w:tcPr>
            <w:tcW w:w="1811" w:type="dxa"/>
            <w:vMerge/>
            <w:tcMar/>
          </w:tcPr>
          <w:p w:rsidR="00596923" w:rsidP="009F61E3" w:rsidRDefault="00596923" w14:paraId="2908EB2C" w14:textId="77777777"/>
        </w:tc>
        <w:tc>
          <w:tcPr>
            <w:tcW w:w="3123" w:type="dxa"/>
            <w:tcMar/>
          </w:tcPr>
          <w:p w:rsidR="00596923" w:rsidP="0069424C" w:rsidRDefault="00596923" w14:paraId="38594CA3" w14:textId="77777777">
            <w:r>
              <w:t xml:space="preserve">Internet </w:t>
            </w:r>
            <w:proofErr w:type="spellStart"/>
            <w:r>
              <w:t>journalist</w:t>
            </w:r>
            <w:proofErr w:type="spellEnd"/>
            <w:r>
              <w:t xml:space="preserve"> (1 sat)</w:t>
            </w:r>
          </w:p>
          <w:p w:rsidR="00596923" w:rsidP="0069424C" w:rsidRDefault="00596923" w14:paraId="7FF1E739" w14:textId="77777777"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 w:rsidRPr="00B95EF3">
              <w:t xml:space="preserve"> (</w:t>
            </w:r>
            <w:r>
              <w:t>2</w:t>
            </w:r>
            <w:r w:rsidRPr="00B95EF3">
              <w:t xml:space="preserve"> sata)</w:t>
            </w:r>
          </w:p>
        </w:tc>
        <w:tc>
          <w:tcPr>
            <w:tcW w:w="5776" w:type="dxa"/>
            <w:vMerge/>
            <w:tcMar/>
          </w:tcPr>
          <w:p w:rsidR="00596923" w:rsidP="009F61E3" w:rsidRDefault="00596923" w14:paraId="121FD38A" w14:textId="77777777"/>
        </w:tc>
      </w:tr>
      <w:tr w:rsidR="00694D05" w:rsidTr="105850EC" w14:paraId="70CDC92B" w14:textId="77777777">
        <w:trPr>
          <w:trHeight w:val="138"/>
        </w:trPr>
        <w:tc>
          <w:tcPr>
            <w:tcW w:w="1138" w:type="dxa"/>
            <w:vMerge/>
            <w:tcMar/>
          </w:tcPr>
          <w:p w:rsidR="00596923" w:rsidP="009F61E3" w:rsidRDefault="00596923" w14:paraId="1FE2DD96" w14:textId="77777777"/>
        </w:tc>
        <w:tc>
          <w:tcPr>
            <w:tcW w:w="1097" w:type="dxa"/>
            <w:tcMar/>
          </w:tcPr>
          <w:p w:rsidR="00596923" w:rsidP="009F61E3" w:rsidRDefault="00596923" w14:paraId="7992F0E8" w14:textId="77777777">
            <w:r>
              <w:t>21.</w:t>
            </w:r>
          </w:p>
        </w:tc>
        <w:tc>
          <w:tcPr>
            <w:tcW w:w="1811" w:type="dxa"/>
            <w:vMerge/>
            <w:tcMar/>
          </w:tcPr>
          <w:p w:rsidR="00596923" w:rsidP="009F61E3" w:rsidRDefault="00596923" w14:paraId="27357532" w14:textId="77777777"/>
        </w:tc>
        <w:tc>
          <w:tcPr>
            <w:tcW w:w="3123" w:type="dxa"/>
            <w:tcMar/>
          </w:tcPr>
          <w:p w:rsidR="00596923" w:rsidP="009F61E3" w:rsidRDefault="00596923" w14:paraId="49890B7E" w14:textId="77777777">
            <w:r w:rsidRPr="00596923">
              <w:t>Projekti po izboru nastavnika i učenika unutar nastavne godine (3 sata)</w:t>
            </w:r>
          </w:p>
        </w:tc>
        <w:tc>
          <w:tcPr>
            <w:tcW w:w="5776" w:type="dxa"/>
            <w:vMerge/>
            <w:tcMar/>
          </w:tcPr>
          <w:p w:rsidR="00596923" w:rsidP="00C93A1D" w:rsidRDefault="00596923" w14:paraId="07F023C8" w14:textId="77777777"/>
        </w:tc>
      </w:tr>
      <w:tr w:rsidR="00694D05" w:rsidTr="105850EC" w14:paraId="61424B0E" w14:textId="77777777">
        <w:trPr>
          <w:trHeight w:val="841"/>
        </w:trPr>
        <w:tc>
          <w:tcPr>
            <w:tcW w:w="1138" w:type="dxa"/>
            <w:vMerge w:val="restart"/>
            <w:tcMar/>
          </w:tcPr>
          <w:p w:rsidR="0055539B" w:rsidP="009F61E3" w:rsidRDefault="0055539B" w14:paraId="6705FF9B" w14:textId="77777777">
            <w:r>
              <w:lastRenderedPageBreak/>
              <w:t>OŽUJAK</w:t>
            </w:r>
          </w:p>
        </w:tc>
        <w:tc>
          <w:tcPr>
            <w:tcW w:w="1097" w:type="dxa"/>
            <w:tcMar/>
          </w:tcPr>
          <w:p w:rsidR="0055539B" w:rsidP="009F61E3" w:rsidRDefault="0055539B" w14:paraId="25687A85" w14:textId="77777777">
            <w:r>
              <w:t>22.</w:t>
            </w:r>
          </w:p>
        </w:tc>
        <w:tc>
          <w:tcPr>
            <w:tcW w:w="1811" w:type="dxa"/>
            <w:vMerge w:val="restart"/>
            <w:tcMar/>
          </w:tcPr>
          <w:p w:rsidR="00420E95" w:rsidP="00881E85" w:rsidRDefault="00420E95" w14:paraId="4BDB5498" w14:textId="77777777"/>
          <w:p w:rsidR="0055539B" w:rsidP="00881E85" w:rsidRDefault="0055539B" w14:paraId="4171C75B" w14:textId="77777777">
            <w:proofErr w:type="spellStart"/>
            <w:r>
              <w:t>Environment</w:t>
            </w:r>
            <w:proofErr w:type="spellEnd"/>
            <w:r>
              <w:t xml:space="preserve"> (6 sati)</w:t>
            </w:r>
          </w:p>
          <w:p w:rsidR="0055539B" w:rsidP="00881E85" w:rsidRDefault="0055539B" w14:paraId="2916C19D" w14:textId="77777777"/>
          <w:p w:rsidR="0055539B" w:rsidP="00881E85" w:rsidRDefault="0055539B" w14:paraId="74869460" w14:textId="77777777"/>
          <w:p w:rsidR="0055539B" w:rsidP="00881E85" w:rsidRDefault="0055539B" w14:paraId="187F57B8" w14:textId="77777777"/>
          <w:p w:rsidR="0055539B" w:rsidP="00881E85" w:rsidRDefault="0055539B" w14:paraId="54738AF4" w14:textId="77777777"/>
          <w:p w:rsidR="0055539B" w:rsidP="00881E85" w:rsidRDefault="0055539B" w14:paraId="46ABBD8F" w14:textId="77777777"/>
          <w:p w:rsidR="0055539B" w:rsidP="00881E85" w:rsidRDefault="0055539B" w14:paraId="3385B02B" w14:textId="77777777">
            <w:proofErr w:type="spellStart"/>
            <w:r>
              <w:t>Tourism</w:t>
            </w:r>
            <w:proofErr w:type="spellEnd"/>
            <w:r>
              <w:t xml:space="preserve"> (6 sati)</w:t>
            </w:r>
          </w:p>
        </w:tc>
        <w:tc>
          <w:tcPr>
            <w:tcW w:w="3123" w:type="dxa"/>
            <w:tcMar/>
          </w:tcPr>
          <w:p w:rsidR="0055539B" w:rsidP="00881E85" w:rsidRDefault="0055539B" w14:paraId="05E780D3" w14:textId="77777777">
            <w:proofErr w:type="spellStart"/>
            <w:r>
              <w:t>Plastic</w:t>
            </w:r>
            <w:proofErr w:type="spellEnd"/>
            <w:r>
              <w:t xml:space="preserve"> </w:t>
            </w:r>
            <w:proofErr w:type="spellStart"/>
            <w:r>
              <w:t>Pollution</w:t>
            </w:r>
            <w:proofErr w:type="spellEnd"/>
            <w:r>
              <w:t xml:space="preserve"> (1 sat)</w:t>
            </w:r>
          </w:p>
          <w:p w:rsidR="0055539B" w:rsidP="00881E85" w:rsidRDefault="0055539B" w14:paraId="171B4AEB" w14:textId="77777777">
            <w:proofErr w:type="spellStart"/>
            <w:r>
              <w:t>Sustainable</w:t>
            </w:r>
            <w:proofErr w:type="spellEnd"/>
            <w:r>
              <w:t xml:space="preserve"> Development </w:t>
            </w:r>
            <w:proofErr w:type="spellStart"/>
            <w:r>
              <w:t>Goals</w:t>
            </w:r>
            <w:proofErr w:type="spellEnd"/>
            <w:r>
              <w:t xml:space="preserve"> (1 sat)</w:t>
            </w:r>
          </w:p>
          <w:p w:rsidR="0055539B" w:rsidP="00881E85" w:rsidRDefault="0055539B" w14:paraId="6126BFD1" w14:textId="77777777">
            <w:r>
              <w:t xml:space="preserve">International World Water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 w:val="restart"/>
            <w:tcMar/>
          </w:tcPr>
          <w:p w:rsidR="00556B1B" w:rsidP="00556B1B" w:rsidRDefault="00556B1B" w14:paraId="3551C286" w14:textId="77777777">
            <w:r>
              <w:t>SŠ (1) EJ A.3.1.</w:t>
            </w:r>
          </w:p>
          <w:p w:rsidR="00556B1B" w:rsidP="00556B1B" w:rsidRDefault="00556B1B" w14:paraId="1CA04F58" w14:textId="77777777">
            <w:r>
              <w:t>Analizira duži izvorni ili prilagođen tekst pri slušanju i čitanju.</w:t>
            </w:r>
          </w:p>
          <w:p w:rsidR="00556B1B" w:rsidP="00556B1B" w:rsidRDefault="00556B1B" w14:paraId="4D10B371" w14:textId="77777777">
            <w:r>
              <w:t>SŠ (1) EJ A.3.2.</w:t>
            </w:r>
          </w:p>
          <w:p w:rsidR="00556B1B" w:rsidP="00556B1B" w:rsidRDefault="00556B1B" w14:paraId="14C0D30A" w14:textId="77777777">
            <w:r>
              <w:t>Čita jednostavne književne tekstove.</w:t>
            </w:r>
          </w:p>
          <w:p w:rsidR="00556B1B" w:rsidP="00556B1B" w:rsidRDefault="00556B1B" w14:paraId="446CEA11" w14:textId="77777777">
            <w:r>
              <w:t>SŠ (1) EJ A.3.3.</w:t>
            </w:r>
          </w:p>
          <w:p w:rsidR="00556B1B" w:rsidP="00556B1B" w:rsidRDefault="00556B1B" w14:paraId="215C7A4D" w14:textId="77777777">
            <w:r>
              <w:t>Govori dug tekst koristeći se složenim jezičnim strukturama i stilom primjerenim komunikacijskoj situaciji.</w:t>
            </w:r>
          </w:p>
          <w:p w:rsidR="00556B1B" w:rsidP="00556B1B" w:rsidRDefault="00556B1B" w14:paraId="73CC9391" w14:textId="77777777">
            <w:r>
              <w:t>SŠ (1) EJ A.3.4.</w:t>
            </w:r>
          </w:p>
          <w:p w:rsidR="00556B1B" w:rsidP="00556B1B" w:rsidRDefault="00556B1B" w14:paraId="0A461957" w14:textId="77777777">
            <w:r>
              <w:t>Sudjeluje u dužemu neplaniranom i dugome planiranom razgovoru.</w:t>
            </w:r>
          </w:p>
          <w:p w:rsidR="00556B1B" w:rsidP="00556B1B" w:rsidRDefault="00556B1B" w14:paraId="3E46D53B" w14:textId="77777777">
            <w:r>
              <w:t>SŠ (1) EJ A.3.5.</w:t>
            </w:r>
          </w:p>
          <w:p w:rsidR="00556B1B" w:rsidP="00556B1B" w:rsidRDefault="00556B1B" w14:paraId="3E6EFBDF" w14:textId="77777777">
            <w:r>
              <w:t>Piše dug strukturiran tekst koristeći se složenim jezičnim strukturama i stilom primjerenim komunikacijskoj situaciji.</w:t>
            </w:r>
          </w:p>
          <w:p w:rsidR="00556B1B" w:rsidP="00556B1B" w:rsidRDefault="00556B1B" w14:paraId="42C15FC5" w14:textId="77777777">
            <w:r>
              <w:t>SŠ (1) EJ A.3.6.</w:t>
            </w:r>
          </w:p>
          <w:p w:rsidR="00556B1B" w:rsidP="00556B1B" w:rsidRDefault="00556B1B" w14:paraId="0F83E688" w14:textId="77777777">
            <w:r>
              <w:t>Sažima i prevodi jednostavnije tekstove.</w:t>
            </w:r>
          </w:p>
          <w:p w:rsidR="00556B1B" w:rsidP="00556B1B" w:rsidRDefault="00556B1B" w14:paraId="522F9A57" w14:textId="77777777"/>
          <w:p w:rsidR="00556B1B" w:rsidP="00556B1B" w:rsidRDefault="00556B1B" w14:paraId="0740D885" w14:textId="77777777">
            <w:r>
              <w:t>SŠ (1) EJ B.3.1.</w:t>
            </w:r>
          </w:p>
          <w:p w:rsidR="00556B1B" w:rsidP="00556B1B" w:rsidRDefault="00556B1B" w14:paraId="5DBF22C8" w14:textId="77777777">
            <w:r>
              <w:t>Integrira različite kulturne elemente i stvara cjelovitu sliku vlastite i drugih kultura.</w:t>
            </w:r>
          </w:p>
          <w:p w:rsidR="00556B1B" w:rsidP="00556B1B" w:rsidRDefault="00556B1B" w14:paraId="08A642E7" w14:textId="77777777">
            <w:r>
              <w:t>SŠ (1) EJ B.3.2.</w:t>
            </w:r>
          </w:p>
          <w:p w:rsidR="00556B1B" w:rsidP="00556B1B" w:rsidRDefault="00556B1B" w14:paraId="6D614F23" w14:textId="77777777">
            <w:r>
              <w:t>Izražava se primjereno kontekstu i svrsi komunikacije.</w:t>
            </w:r>
          </w:p>
          <w:p w:rsidR="00556B1B" w:rsidP="00556B1B" w:rsidRDefault="00556B1B" w14:paraId="4925ECE6" w14:textId="77777777">
            <w:r>
              <w:t>SŠ (1) EJ B.3.3.</w:t>
            </w:r>
          </w:p>
          <w:p w:rsidR="00556B1B" w:rsidP="00556B1B" w:rsidRDefault="00556B1B" w14:paraId="4EFDFEB5" w14:textId="77777777">
            <w:r>
              <w:t>Analizira utjecaj empatije na vlastita razmišljanja i postupke te osmišljava strategije za izbjegavanje i/ili prevladavanje nesporazuma, otkrivanje i razgradnju stereotipa i predrasuda o vlastitoj i drugim kulturama.</w:t>
            </w:r>
          </w:p>
          <w:p w:rsidR="00556B1B" w:rsidP="00556B1B" w:rsidRDefault="00556B1B" w14:paraId="012146B7" w14:textId="77777777">
            <w:r>
              <w:t>SŠ (1) EJ B.3.4.</w:t>
            </w:r>
          </w:p>
          <w:p w:rsidR="00556B1B" w:rsidP="00556B1B" w:rsidRDefault="00556B1B" w14:paraId="74A28F9A" w14:textId="77777777">
            <w:r>
              <w:lastRenderedPageBreak/>
              <w:t>Interpretira međukulturno iskustvo iz više različitih gledišta te predlaže rješenja potencijalno problematičnih situacija u međukulturnim kontaktima i (p)održava uspješne odnose.</w:t>
            </w:r>
          </w:p>
          <w:p w:rsidR="00556B1B" w:rsidP="00556B1B" w:rsidRDefault="00556B1B" w14:paraId="1B6BFED6" w14:textId="77777777"/>
          <w:p w:rsidR="00556B1B" w:rsidP="00556B1B" w:rsidRDefault="00556B1B" w14:paraId="191C0860" w14:textId="77777777">
            <w:r>
              <w:t>SŠ (1) EJ C.3.1.</w:t>
            </w:r>
          </w:p>
          <w:p w:rsidR="00556B1B" w:rsidP="00556B1B" w:rsidRDefault="00556B1B" w14:paraId="6379F9EE" w14:textId="77777777">
            <w:r>
              <w:t>Analizira i primjenjuje složene kognitivne strategije učenja jezika.</w:t>
            </w:r>
          </w:p>
          <w:p w:rsidR="00556B1B" w:rsidP="00556B1B" w:rsidRDefault="00556B1B" w14:paraId="5975FBFF" w14:textId="77777777">
            <w:r>
              <w:t>SŠ (1) EJ C.3.2.</w:t>
            </w:r>
          </w:p>
          <w:p w:rsidR="00556B1B" w:rsidP="00556B1B" w:rsidRDefault="00556B1B" w14:paraId="1E514BFE" w14:textId="77777777">
            <w:r>
              <w:t xml:space="preserve">Analizira i primjenjuje složene </w:t>
            </w:r>
            <w:proofErr w:type="spellStart"/>
            <w:r>
              <w:t>metakognitivne</w:t>
            </w:r>
            <w:proofErr w:type="spellEnd"/>
            <w:r>
              <w:t xml:space="preserve"> strategije učenja jezika.</w:t>
            </w:r>
          </w:p>
          <w:p w:rsidR="00556B1B" w:rsidP="00556B1B" w:rsidRDefault="00556B1B" w14:paraId="2FDD0765" w14:textId="77777777">
            <w:r>
              <w:t>SŠ (1) EJ C.3.3.</w:t>
            </w:r>
          </w:p>
          <w:p w:rsidR="00556B1B" w:rsidP="00556B1B" w:rsidRDefault="00556B1B" w14:paraId="4D718967" w14:textId="77777777">
            <w:r>
              <w:t>Analizira i primjenjuje složene društveno-afektivne strategije učenja jezika.</w:t>
            </w:r>
          </w:p>
          <w:p w:rsidR="00556B1B" w:rsidP="00556B1B" w:rsidRDefault="00556B1B" w14:paraId="17B11AD9" w14:textId="77777777">
            <w:r>
              <w:t>SŠ (1) EJ C.3.4.</w:t>
            </w:r>
          </w:p>
          <w:p w:rsidR="00556B1B" w:rsidP="00556B1B" w:rsidRDefault="00556B1B" w14:paraId="005FB5ED" w14:textId="77777777">
            <w:r>
              <w:t>Koristi se različitim tehnikama kreativnoga izražavanja i prilagođava ih: kritički vrednuje postojeće i osmišljava nove ideje povezane s osobnim iskustvima i općim/stručnim sadržajima.</w:t>
            </w:r>
          </w:p>
          <w:p w:rsidR="00556B1B" w:rsidP="00556B1B" w:rsidRDefault="00556B1B" w14:paraId="72D2F653" w14:textId="77777777">
            <w:r>
              <w:t>SŠ (1) EJ C.3.5.</w:t>
            </w:r>
          </w:p>
          <w:p w:rsidR="00556B1B" w:rsidP="00556B1B" w:rsidRDefault="00556B1B" w14:paraId="2240B4F5" w14:textId="77777777">
            <w:r>
              <w:t>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:rsidR="00556B1B" w:rsidP="00556B1B" w:rsidRDefault="00556B1B" w14:paraId="276AE4F6" w14:textId="77777777">
            <w:r>
              <w:t>SŠ (1) EJ C.3.6.</w:t>
            </w:r>
          </w:p>
          <w:p w:rsidR="00556B1B" w:rsidP="00556B1B" w:rsidRDefault="00556B1B" w14:paraId="4ADE6F8F" w14:textId="77777777">
            <w:r>
              <w:t>Procjenjuje informacije iz različitih vrsta tekstova i izvora, primjenjuje pravila za citiranje izvora te izvodi duže prezentacije složenih sadržaja.</w:t>
            </w:r>
          </w:p>
          <w:p w:rsidRPr="00391A20" w:rsidR="0055539B" w:rsidP="00391A20" w:rsidRDefault="0055539B" w14:paraId="63E4A9CD" w14:textId="77777777">
            <w:r w:rsidRPr="00391A20">
              <w:t> </w:t>
            </w:r>
          </w:p>
          <w:p w:rsidRPr="00B83EF4" w:rsidR="0055539B" w:rsidP="00B83EF4" w:rsidRDefault="0055539B" w14:paraId="4F6584BE" w14:textId="77777777">
            <w:r w:rsidRPr="00B83EF4">
              <w:t> </w:t>
            </w:r>
          </w:p>
          <w:p w:rsidR="0055539B" w:rsidP="00B83EF4" w:rsidRDefault="0055539B" w14:paraId="5C8C6B09" w14:textId="77777777"/>
        </w:tc>
      </w:tr>
      <w:tr w:rsidR="00694D05" w:rsidTr="105850EC" w14:paraId="11ECC76D" w14:textId="77777777">
        <w:trPr>
          <w:trHeight w:val="71"/>
        </w:trPr>
        <w:tc>
          <w:tcPr>
            <w:tcW w:w="1138" w:type="dxa"/>
            <w:vMerge/>
            <w:tcMar/>
          </w:tcPr>
          <w:p w:rsidR="0055539B" w:rsidP="009F61E3" w:rsidRDefault="0055539B" w14:paraId="3382A365" w14:textId="77777777"/>
        </w:tc>
        <w:tc>
          <w:tcPr>
            <w:tcW w:w="1097" w:type="dxa"/>
            <w:tcMar/>
          </w:tcPr>
          <w:p w:rsidR="0055539B" w:rsidP="009F61E3" w:rsidRDefault="0055539B" w14:paraId="23A25113" w14:textId="77777777">
            <w:r>
              <w:t>23.</w:t>
            </w:r>
          </w:p>
          <w:p w:rsidR="00420E95" w:rsidP="009F61E3" w:rsidRDefault="00420E95" w14:paraId="5C71F136" w14:textId="77777777"/>
          <w:p w:rsidR="00420E95" w:rsidP="009F61E3" w:rsidRDefault="00420E95" w14:paraId="62199465" w14:textId="77777777"/>
        </w:tc>
        <w:tc>
          <w:tcPr>
            <w:tcW w:w="1811" w:type="dxa"/>
            <w:vMerge/>
            <w:tcMar/>
          </w:tcPr>
          <w:p w:rsidR="0055539B" w:rsidP="009F61E3" w:rsidRDefault="0055539B" w14:paraId="0DA123B1" w14:textId="77777777"/>
        </w:tc>
        <w:tc>
          <w:tcPr>
            <w:tcW w:w="3123" w:type="dxa"/>
            <w:tcMar/>
          </w:tcPr>
          <w:p w:rsidR="0055539B" w:rsidP="00881E85" w:rsidRDefault="0055539B" w14:paraId="5B9124B8" w14:textId="77777777">
            <w:r>
              <w:t xml:space="preserve">A </w:t>
            </w:r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Activist</w:t>
            </w:r>
            <w:proofErr w:type="spellEnd"/>
            <w:r>
              <w:t xml:space="preserve"> (1 sat)</w:t>
            </w:r>
          </w:p>
          <w:p w:rsidR="0055539B" w:rsidP="009F61E3" w:rsidRDefault="0055539B" w14:paraId="38F47CD6" w14:textId="77777777">
            <w:proofErr w:type="spellStart"/>
            <w:r>
              <w:t>Meat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(2 sata)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4C4CEA3D" w14:textId="77777777"/>
        </w:tc>
      </w:tr>
      <w:tr w:rsidR="00694D05" w:rsidTr="105850EC" w14:paraId="00B919A6" w14:textId="77777777">
        <w:trPr>
          <w:trHeight w:val="71"/>
        </w:trPr>
        <w:tc>
          <w:tcPr>
            <w:tcW w:w="1138" w:type="dxa"/>
            <w:vMerge/>
            <w:tcMar/>
          </w:tcPr>
          <w:p w:rsidR="0055539B" w:rsidP="009F61E3" w:rsidRDefault="0055539B" w14:paraId="50895670" w14:textId="77777777"/>
        </w:tc>
        <w:tc>
          <w:tcPr>
            <w:tcW w:w="1097" w:type="dxa"/>
            <w:tcMar/>
          </w:tcPr>
          <w:p w:rsidR="0055539B" w:rsidP="009F61E3" w:rsidRDefault="0055539B" w14:paraId="3903440C" w14:textId="77777777">
            <w:r>
              <w:t>24.</w:t>
            </w:r>
          </w:p>
        </w:tc>
        <w:tc>
          <w:tcPr>
            <w:tcW w:w="1811" w:type="dxa"/>
            <w:vMerge/>
            <w:tcMar/>
          </w:tcPr>
          <w:p w:rsidR="0055539B" w:rsidP="009F61E3" w:rsidRDefault="0055539B" w14:paraId="38C1F859" w14:textId="77777777"/>
        </w:tc>
        <w:tc>
          <w:tcPr>
            <w:tcW w:w="3123" w:type="dxa"/>
            <w:tcMar/>
          </w:tcPr>
          <w:p w:rsidR="0055539B" w:rsidP="00881E85" w:rsidRDefault="0055539B" w14:paraId="6D2680B9" w14:textId="77777777">
            <w:r>
              <w:t xml:space="preserve">QR </w:t>
            </w:r>
            <w:proofErr w:type="spellStart"/>
            <w:r>
              <w:t>Codes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(1 sat)</w:t>
            </w:r>
          </w:p>
          <w:p w:rsidR="0055539B" w:rsidP="00881E85" w:rsidRDefault="0055539B" w14:paraId="405E54C9" w14:textId="77777777"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Heritage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(1 sat)</w:t>
            </w:r>
          </w:p>
          <w:p w:rsidR="0055539B" w:rsidP="00881E85" w:rsidRDefault="0055539B" w14:paraId="2EE01DF8" w14:textId="77777777"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0C8FE7CE" w14:textId="77777777"/>
        </w:tc>
      </w:tr>
      <w:tr w:rsidR="00694D05" w:rsidTr="105850EC" w14:paraId="5F5B5B64" w14:textId="77777777">
        <w:trPr>
          <w:trHeight w:val="68"/>
        </w:trPr>
        <w:tc>
          <w:tcPr>
            <w:tcW w:w="1138" w:type="dxa"/>
            <w:vMerge/>
            <w:tcMar/>
          </w:tcPr>
          <w:p w:rsidR="0055539B" w:rsidP="009F61E3" w:rsidRDefault="0055539B" w14:paraId="41004F19" w14:textId="77777777"/>
        </w:tc>
        <w:tc>
          <w:tcPr>
            <w:tcW w:w="1097" w:type="dxa"/>
            <w:tcMar/>
          </w:tcPr>
          <w:p w:rsidR="0055539B" w:rsidP="009F61E3" w:rsidRDefault="0055539B" w14:paraId="362761BD" w14:textId="77777777">
            <w:r>
              <w:t xml:space="preserve">25. </w:t>
            </w:r>
          </w:p>
        </w:tc>
        <w:tc>
          <w:tcPr>
            <w:tcW w:w="1811" w:type="dxa"/>
            <w:vMerge/>
            <w:tcMar/>
          </w:tcPr>
          <w:p w:rsidR="0055539B" w:rsidP="009F61E3" w:rsidRDefault="0055539B" w14:paraId="67C0C651" w14:textId="77777777"/>
        </w:tc>
        <w:tc>
          <w:tcPr>
            <w:tcW w:w="3123" w:type="dxa"/>
            <w:tcMar/>
          </w:tcPr>
          <w:p w:rsidR="0055539B" w:rsidP="00881E85" w:rsidRDefault="0055539B" w14:paraId="1D901788" w14:textId="77777777">
            <w:proofErr w:type="spellStart"/>
            <w:r>
              <w:t>Let's</w:t>
            </w:r>
            <w:proofErr w:type="spellEnd"/>
            <w:r>
              <w:t xml:space="preserve"> Talk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Past (1 sat)</w:t>
            </w:r>
          </w:p>
          <w:p w:rsidR="0055539B" w:rsidP="00881E85" w:rsidRDefault="0055539B" w14:paraId="51ADCBA3" w14:textId="77777777">
            <w:proofErr w:type="spellStart"/>
            <w:r>
              <w:t>Presenting</w:t>
            </w:r>
            <w:proofErr w:type="spellEnd"/>
            <w:r>
              <w:t xml:space="preserve"> a </w:t>
            </w:r>
            <w:proofErr w:type="spellStart"/>
            <w:r>
              <w:t>Tourist</w:t>
            </w:r>
            <w:proofErr w:type="spellEnd"/>
            <w:r>
              <w:t xml:space="preserve"> </w:t>
            </w:r>
            <w:proofErr w:type="spellStart"/>
            <w:r>
              <w:t>Destination</w:t>
            </w:r>
            <w:proofErr w:type="spellEnd"/>
            <w:r>
              <w:t xml:space="preserve"> (1 sat)</w:t>
            </w:r>
          </w:p>
          <w:p w:rsidR="0055539B" w:rsidP="00881E85" w:rsidRDefault="0055539B" w14:paraId="390CC08C" w14:textId="77777777"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Heritage</w:t>
            </w:r>
            <w:proofErr w:type="spellEnd"/>
            <w:r>
              <w:t xml:space="preserve"> &amp; </w:t>
            </w:r>
            <w:proofErr w:type="spellStart"/>
            <w:r>
              <w:t>Environmentally</w:t>
            </w:r>
            <w:proofErr w:type="spellEnd"/>
            <w:r>
              <w:t xml:space="preserve"> </w:t>
            </w:r>
            <w:proofErr w:type="spellStart"/>
            <w:r>
              <w:t>Friendly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308D56CC" w14:textId="77777777"/>
        </w:tc>
      </w:tr>
      <w:tr w:rsidR="00694D05" w:rsidTr="105850EC" w14:paraId="4FD2993B" w14:textId="77777777">
        <w:trPr>
          <w:trHeight w:val="68"/>
        </w:trPr>
        <w:tc>
          <w:tcPr>
            <w:tcW w:w="1138" w:type="dxa"/>
            <w:vMerge/>
            <w:tcMar/>
          </w:tcPr>
          <w:p w:rsidR="0055539B" w:rsidP="009F61E3" w:rsidRDefault="0055539B" w14:paraId="797E50C6" w14:textId="77777777"/>
        </w:tc>
        <w:tc>
          <w:tcPr>
            <w:tcW w:w="1097" w:type="dxa"/>
            <w:tcMar/>
          </w:tcPr>
          <w:p w:rsidR="0055539B" w:rsidP="009F61E3" w:rsidRDefault="0055539B" w14:paraId="45CFDD55" w14:textId="77777777">
            <w:r>
              <w:t>26.</w:t>
            </w:r>
          </w:p>
          <w:p w:rsidR="0055539B" w:rsidP="009F61E3" w:rsidRDefault="0055539B" w14:paraId="7B04FA47" w14:textId="77777777"/>
          <w:p w:rsidR="0055539B" w:rsidP="009F61E3" w:rsidRDefault="0055539B" w14:paraId="568C698B" w14:textId="77777777"/>
        </w:tc>
        <w:tc>
          <w:tcPr>
            <w:tcW w:w="1811" w:type="dxa"/>
            <w:vMerge/>
            <w:tcMar/>
          </w:tcPr>
          <w:p w:rsidR="0055539B" w:rsidP="009F61E3" w:rsidRDefault="0055539B" w14:paraId="1A939487" w14:textId="77777777"/>
        </w:tc>
        <w:tc>
          <w:tcPr>
            <w:tcW w:w="3123" w:type="dxa"/>
            <w:tcMar/>
          </w:tcPr>
          <w:p w:rsidR="0055539B" w:rsidP="009F61E3" w:rsidRDefault="0055539B" w14:paraId="6D3EE900" w14:textId="77777777">
            <w:proofErr w:type="spellStart"/>
            <w:r>
              <w:t>Review</w:t>
            </w:r>
            <w:proofErr w:type="spellEnd"/>
            <w:r>
              <w:t xml:space="preserve"> (2 sata)</w:t>
            </w:r>
          </w:p>
          <w:p w:rsidR="0055539B" w:rsidP="0055539B" w:rsidRDefault="0055539B" w14:paraId="3A77F1D0" w14:textId="77777777">
            <w:r>
              <w:t>Obilježavanje međunarodnog dana po izboru (1 sat)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6AA258D8" w14:textId="77777777"/>
        </w:tc>
      </w:tr>
      <w:tr w:rsidR="00694D05" w:rsidTr="105850EC" w14:paraId="421278DA" w14:textId="77777777">
        <w:trPr>
          <w:trHeight w:val="68"/>
        </w:trPr>
        <w:tc>
          <w:tcPr>
            <w:tcW w:w="1138" w:type="dxa"/>
            <w:vMerge w:val="restart"/>
            <w:tcMar/>
          </w:tcPr>
          <w:p w:rsidR="0055539B" w:rsidP="009F61E3" w:rsidRDefault="0055539B" w14:paraId="6FFBD3EC" w14:textId="77777777"/>
          <w:p w:rsidR="0055539B" w:rsidP="009F61E3" w:rsidRDefault="0055539B" w14:paraId="30DCCCAD" w14:textId="77777777"/>
          <w:p w:rsidR="0055539B" w:rsidP="009F61E3" w:rsidRDefault="0055539B" w14:paraId="36AF6883" w14:textId="77777777"/>
          <w:p w:rsidR="0055539B" w:rsidP="009F61E3" w:rsidRDefault="0055539B" w14:paraId="54C529ED" w14:textId="77777777"/>
          <w:p w:rsidR="0055539B" w:rsidP="009F61E3" w:rsidRDefault="0055539B" w14:paraId="630081FE" w14:textId="77777777">
            <w:r>
              <w:t>TRAVANJ</w:t>
            </w:r>
          </w:p>
          <w:p w:rsidR="0055539B" w:rsidP="009F61E3" w:rsidRDefault="0055539B" w14:paraId="1C0157D6" w14:textId="77777777"/>
          <w:p w:rsidR="0055539B" w:rsidP="009F61E3" w:rsidRDefault="0055539B" w14:paraId="3691E7B2" w14:textId="77777777"/>
          <w:p w:rsidR="0055539B" w:rsidP="009F61E3" w:rsidRDefault="0055539B" w14:paraId="526770CE" w14:textId="77777777"/>
          <w:p w:rsidR="0055539B" w:rsidP="009F61E3" w:rsidRDefault="0055539B" w14:paraId="7CBEED82" w14:textId="77777777"/>
          <w:p w:rsidR="0055539B" w:rsidP="009F61E3" w:rsidRDefault="0055539B" w14:paraId="6E36661F" w14:textId="77777777"/>
          <w:p w:rsidR="0055539B" w:rsidP="009F61E3" w:rsidRDefault="0055539B" w14:paraId="38645DC7" w14:textId="77777777"/>
          <w:p w:rsidR="0055539B" w:rsidP="009F61E3" w:rsidRDefault="0055539B" w14:paraId="135E58C4" w14:textId="77777777"/>
          <w:p w:rsidR="0055539B" w:rsidP="009F61E3" w:rsidRDefault="0055539B" w14:paraId="62EBF9A1" w14:textId="77777777"/>
        </w:tc>
        <w:tc>
          <w:tcPr>
            <w:tcW w:w="1097" w:type="dxa"/>
            <w:tcMar/>
          </w:tcPr>
          <w:p w:rsidR="0055539B" w:rsidP="009F61E3" w:rsidRDefault="0055539B" w14:paraId="116AF415" w14:textId="77777777">
            <w:r>
              <w:lastRenderedPageBreak/>
              <w:t xml:space="preserve">27. </w:t>
            </w:r>
          </w:p>
          <w:p w:rsidR="0055539B" w:rsidP="009F61E3" w:rsidRDefault="0055539B" w14:paraId="0C6C2CD5" w14:textId="77777777"/>
          <w:p w:rsidR="0055539B" w:rsidP="009F61E3" w:rsidRDefault="0055539B" w14:paraId="709E88E4" w14:textId="77777777"/>
        </w:tc>
        <w:tc>
          <w:tcPr>
            <w:tcW w:w="1811" w:type="dxa"/>
            <w:vMerge w:val="restart"/>
            <w:tcMar/>
          </w:tcPr>
          <w:p w:rsidR="0055539B" w:rsidP="00380852" w:rsidRDefault="0055539B" w14:paraId="3BB3E924" w14:textId="77777777">
            <w:proofErr w:type="spellStart"/>
            <w:r>
              <w:t>Ethics</w:t>
            </w:r>
            <w:proofErr w:type="spellEnd"/>
            <w:r>
              <w:t xml:space="preserve">, </w:t>
            </w:r>
            <w:proofErr w:type="spellStart"/>
            <w:r>
              <w:t>Morals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 (15 sati)</w:t>
            </w:r>
          </w:p>
        </w:tc>
        <w:tc>
          <w:tcPr>
            <w:tcW w:w="3123" w:type="dxa"/>
            <w:tcMar/>
          </w:tcPr>
          <w:p w:rsidR="0055539B" w:rsidP="00380852" w:rsidRDefault="0055539B" w14:paraId="2058C2EC" w14:textId="77777777">
            <w:r>
              <w:t xml:space="preserve">Moral </w:t>
            </w:r>
            <w:proofErr w:type="spellStart"/>
            <w:r>
              <w:t>Dilemma</w:t>
            </w:r>
            <w:proofErr w:type="spellEnd"/>
            <w:r>
              <w:t xml:space="preserve"> (1 sat)</w:t>
            </w:r>
          </w:p>
          <w:p w:rsidR="0055539B" w:rsidP="00380852" w:rsidRDefault="0055539B" w14:paraId="0918BEEC" w14:textId="77777777">
            <w:r>
              <w:t xml:space="preserve">How Do You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? (1 sat)</w:t>
            </w:r>
          </w:p>
          <w:p w:rsidR="0055539B" w:rsidP="00380852" w:rsidRDefault="0055539B" w14:paraId="0ADE8DDA" w14:textId="77777777">
            <w:r>
              <w:t xml:space="preserve">Do You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>
              <w:t>It's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Thing</w:t>
            </w:r>
            <w:proofErr w:type="spellEnd"/>
            <w:r>
              <w:t xml:space="preserve"> To Do? (1 sat)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508C98E9" w14:textId="77777777"/>
        </w:tc>
      </w:tr>
      <w:tr w:rsidR="00694D05" w:rsidTr="105850EC" w14:paraId="24529E24" w14:textId="77777777">
        <w:trPr>
          <w:trHeight w:val="71"/>
        </w:trPr>
        <w:tc>
          <w:tcPr>
            <w:tcW w:w="1138" w:type="dxa"/>
            <w:vMerge/>
            <w:tcMar/>
          </w:tcPr>
          <w:p w:rsidR="0055539B" w:rsidP="009F61E3" w:rsidRDefault="0055539B" w14:paraId="779F8E76" w14:textId="77777777"/>
        </w:tc>
        <w:tc>
          <w:tcPr>
            <w:tcW w:w="1097" w:type="dxa"/>
            <w:tcMar/>
          </w:tcPr>
          <w:p w:rsidR="0055539B" w:rsidP="009F61E3" w:rsidRDefault="0055539B" w14:paraId="5067E968" w14:textId="77777777">
            <w:r>
              <w:t>28.</w:t>
            </w:r>
          </w:p>
          <w:p w:rsidR="0055539B" w:rsidP="009F61E3" w:rsidRDefault="0055539B" w14:paraId="7818863E" w14:textId="77777777"/>
          <w:p w:rsidR="0055539B" w:rsidP="009F61E3" w:rsidRDefault="0055539B" w14:paraId="44F69B9A" w14:textId="77777777"/>
          <w:p w:rsidR="0055539B" w:rsidP="009F61E3" w:rsidRDefault="0055539B" w14:paraId="5F07D11E" w14:textId="77777777"/>
        </w:tc>
        <w:tc>
          <w:tcPr>
            <w:tcW w:w="1811" w:type="dxa"/>
            <w:vMerge/>
            <w:tcMar/>
          </w:tcPr>
          <w:p w:rsidR="0055539B" w:rsidP="009F61E3" w:rsidRDefault="0055539B" w14:paraId="41508A3C" w14:textId="77777777"/>
        </w:tc>
        <w:tc>
          <w:tcPr>
            <w:tcW w:w="3123" w:type="dxa"/>
            <w:tcMar/>
          </w:tcPr>
          <w:p w:rsidR="0055539B" w:rsidP="00380852" w:rsidRDefault="0055539B" w14:paraId="7E5E59B6" w14:textId="77777777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I </w:t>
            </w:r>
            <w:proofErr w:type="spellStart"/>
            <w:r>
              <w:t>hadn't</w:t>
            </w:r>
            <w:proofErr w:type="spellEnd"/>
            <w:r>
              <w:t xml:space="preserve"> </w:t>
            </w:r>
            <w:proofErr w:type="spellStart"/>
            <w:r>
              <w:t>done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... (1 sat)</w:t>
            </w:r>
          </w:p>
          <w:p w:rsidR="0055539B" w:rsidP="00380852" w:rsidRDefault="0055539B" w14:paraId="7EE3C282" w14:textId="77777777">
            <w:proofErr w:type="spellStart"/>
            <w:r>
              <w:lastRenderedPageBreak/>
              <w:t>Objection</w:t>
            </w:r>
            <w:proofErr w:type="spellEnd"/>
            <w:r>
              <w:t xml:space="preserve"> </w:t>
            </w:r>
            <w:proofErr w:type="spellStart"/>
            <w:r>
              <w:t>Sustained</w:t>
            </w:r>
            <w:proofErr w:type="spellEnd"/>
            <w:r>
              <w:t xml:space="preserve"> (1 sat)</w:t>
            </w:r>
          </w:p>
          <w:p w:rsidR="0055539B" w:rsidP="00380852" w:rsidRDefault="0055539B" w14:paraId="0E64FD28" w14:textId="77777777">
            <w:proofErr w:type="spellStart"/>
            <w:r>
              <w:t>Wrong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? - </w:t>
            </w:r>
            <w:proofErr w:type="spellStart"/>
            <w:r>
              <w:t>Wrap-up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43D6B1D6" w14:textId="77777777"/>
        </w:tc>
      </w:tr>
      <w:tr w:rsidR="00694D05" w:rsidTr="105850EC" w14:paraId="42CAC7E0" w14:textId="77777777">
        <w:trPr>
          <w:trHeight w:val="68"/>
        </w:trPr>
        <w:tc>
          <w:tcPr>
            <w:tcW w:w="1138" w:type="dxa"/>
            <w:vMerge/>
            <w:tcMar/>
          </w:tcPr>
          <w:p w:rsidR="0055539B" w:rsidP="009F61E3" w:rsidRDefault="0055539B" w14:paraId="17DBC151" w14:textId="77777777"/>
        </w:tc>
        <w:tc>
          <w:tcPr>
            <w:tcW w:w="1097" w:type="dxa"/>
            <w:tcMar/>
          </w:tcPr>
          <w:p w:rsidR="0055539B" w:rsidP="009F61E3" w:rsidRDefault="0055539B" w14:paraId="04F331EC" w14:textId="77777777">
            <w:r>
              <w:t xml:space="preserve">29. </w:t>
            </w:r>
          </w:p>
          <w:p w:rsidR="0055539B" w:rsidP="009F61E3" w:rsidRDefault="0055539B" w14:paraId="6F8BD81B" w14:textId="77777777"/>
          <w:p w:rsidR="0055539B" w:rsidP="009F61E3" w:rsidRDefault="0055539B" w14:paraId="2613E9C1" w14:textId="77777777"/>
          <w:p w:rsidR="0055539B" w:rsidP="009F61E3" w:rsidRDefault="0055539B" w14:paraId="1037B8A3" w14:textId="77777777"/>
        </w:tc>
        <w:tc>
          <w:tcPr>
            <w:tcW w:w="1811" w:type="dxa"/>
            <w:vMerge/>
            <w:tcMar/>
          </w:tcPr>
          <w:p w:rsidR="0055539B" w:rsidP="009F61E3" w:rsidRDefault="0055539B" w14:paraId="687C6DE0" w14:textId="77777777"/>
        </w:tc>
        <w:tc>
          <w:tcPr>
            <w:tcW w:w="3123" w:type="dxa"/>
            <w:tcMar/>
          </w:tcPr>
          <w:p w:rsidR="0055539B" w:rsidP="00380852" w:rsidRDefault="0055539B" w14:paraId="28EB8507" w14:textId="77777777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 &amp;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sensitivity</w:t>
            </w:r>
            <w:proofErr w:type="spellEnd"/>
            <w:r>
              <w:t xml:space="preserve"> (1 sat</w:t>
            </w:r>
            <w:r w:rsidR="007E0099">
              <w:t>)</w:t>
            </w:r>
          </w:p>
          <w:p w:rsidR="0055539B" w:rsidP="00380852" w:rsidRDefault="0055539B" w14:paraId="782CE58E" w14:textId="77777777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: How </w:t>
            </w:r>
            <w:proofErr w:type="spellStart"/>
            <w:r>
              <w:t>can</w:t>
            </w:r>
            <w:proofErr w:type="spellEnd"/>
            <w:r>
              <w:t xml:space="preserve"> I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involved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>? (1 sat)</w:t>
            </w:r>
          </w:p>
          <w:p w:rsidR="0055539B" w:rsidP="00380852" w:rsidRDefault="0055539B" w14:paraId="46005266" w14:textId="77777777">
            <w:proofErr w:type="spellStart"/>
            <w:r>
              <w:t>Organizing</w:t>
            </w:r>
            <w:proofErr w:type="spellEnd"/>
            <w:r>
              <w:t xml:space="preserve"> a </w:t>
            </w:r>
            <w:proofErr w:type="spellStart"/>
            <w:r>
              <w:t>Campaign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5B2F9378" w14:textId="77777777"/>
        </w:tc>
      </w:tr>
      <w:tr w:rsidR="00694D05" w:rsidTr="105850EC" w14:paraId="72FD2FEA" w14:textId="77777777">
        <w:trPr>
          <w:trHeight w:val="557"/>
        </w:trPr>
        <w:tc>
          <w:tcPr>
            <w:tcW w:w="1138" w:type="dxa"/>
            <w:vMerge w:val="restart"/>
            <w:tcMar/>
          </w:tcPr>
          <w:p w:rsidR="0055539B" w:rsidP="009F61E3" w:rsidRDefault="0055539B" w14:paraId="18691683" w14:textId="77777777">
            <w:r>
              <w:t>SVIBANJ</w:t>
            </w:r>
          </w:p>
          <w:p w:rsidR="0055539B" w:rsidP="009F61E3" w:rsidRDefault="0055539B" w14:paraId="58E6DD4E" w14:textId="77777777"/>
          <w:p w:rsidR="0055539B" w:rsidP="009F61E3" w:rsidRDefault="0055539B" w14:paraId="7D3BEE8F" w14:textId="77777777"/>
          <w:p w:rsidR="0055539B" w:rsidP="009F61E3" w:rsidRDefault="0055539B" w14:paraId="3B88899E" w14:textId="77777777"/>
        </w:tc>
        <w:tc>
          <w:tcPr>
            <w:tcW w:w="1097" w:type="dxa"/>
            <w:tcMar/>
          </w:tcPr>
          <w:p w:rsidR="0055539B" w:rsidP="009F61E3" w:rsidRDefault="0055539B" w14:paraId="27D1330A" w14:textId="77777777">
            <w:r>
              <w:t>30.</w:t>
            </w:r>
          </w:p>
        </w:tc>
        <w:tc>
          <w:tcPr>
            <w:tcW w:w="1811" w:type="dxa"/>
            <w:vMerge/>
            <w:tcMar/>
          </w:tcPr>
          <w:p w:rsidR="0055539B" w:rsidP="009F61E3" w:rsidRDefault="0055539B" w14:paraId="69E2BB2B" w14:textId="77777777"/>
        </w:tc>
        <w:tc>
          <w:tcPr>
            <w:tcW w:w="3123" w:type="dxa"/>
            <w:tcMar/>
          </w:tcPr>
          <w:p w:rsidR="0055539B" w:rsidP="00AF1974" w:rsidRDefault="0055539B" w14:paraId="455B40A3" w14:textId="77777777">
            <w:proofErr w:type="spellStart"/>
            <w:r>
              <w:t>Delivering</w:t>
            </w:r>
            <w:proofErr w:type="spellEnd"/>
            <w:r>
              <w:t xml:space="preserve"> a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 (1 sat)</w:t>
            </w:r>
          </w:p>
          <w:p w:rsidR="0055539B" w:rsidP="00AF1974" w:rsidRDefault="0055539B" w14:paraId="640D9EC8" w14:textId="77777777">
            <w:proofErr w:type="spellStart"/>
            <w:r>
              <w:t>Newspapers</w:t>
            </w:r>
            <w:proofErr w:type="spellEnd"/>
            <w:r>
              <w:t xml:space="preserve"> (1 sat)</w:t>
            </w:r>
          </w:p>
          <w:p w:rsidR="0055539B" w:rsidP="00AF1974" w:rsidRDefault="0055539B" w14:paraId="68E9B01C" w14:textId="77777777">
            <w:proofErr w:type="spellStart"/>
            <w:r>
              <w:t>Journalism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57C0D796" w14:textId="77777777"/>
        </w:tc>
      </w:tr>
      <w:tr w:rsidR="00694D05" w:rsidTr="105850EC" w14:paraId="5EF10EBA" w14:textId="77777777">
        <w:trPr>
          <w:trHeight w:val="1353"/>
        </w:trPr>
        <w:tc>
          <w:tcPr>
            <w:tcW w:w="1138" w:type="dxa"/>
            <w:vMerge/>
            <w:tcMar/>
          </w:tcPr>
          <w:p w:rsidR="0055539B" w:rsidP="009F61E3" w:rsidRDefault="0055539B" w14:paraId="0D142F6F" w14:textId="77777777"/>
        </w:tc>
        <w:tc>
          <w:tcPr>
            <w:tcW w:w="1097" w:type="dxa"/>
            <w:tcMar/>
          </w:tcPr>
          <w:p w:rsidR="0055539B" w:rsidP="009F61E3" w:rsidRDefault="007E0099" w14:paraId="0BC08230" w14:textId="77777777">
            <w:r>
              <w:t>31.</w:t>
            </w:r>
          </w:p>
        </w:tc>
        <w:tc>
          <w:tcPr>
            <w:tcW w:w="1811" w:type="dxa"/>
            <w:vMerge/>
            <w:tcMar/>
          </w:tcPr>
          <w:p w:rsidR="0055539B" w:rsidP="009F61E3" w:rsidRDefault="0055539B" w14:paraId="4475AD14" w14:textId="77777777"/>
        </w:tc>
        <w:tc>
          <w:tcPr>
            <w:tcW w:w="3123" w:type="dxa"/>
            <w:tcMar/>
          </w:tcPr>
          <w:p w:rsidR="0055539B" w:rsidP="00AF1974" w:rsidRDefault="0055539B" w14:paraId="6E3CCE62" w14:textId="77777777">
            <w:proofErr w:type="spellStart"/>
            <w:r>
              <w:t>Fake</w:t>
            </w:r>
            <w:proofErr w:type="spellEnd"/>
            <w:r>
              <w:t xml:space="preserve"> News (2 sata)</w:t>
            </w:r>
          </w:p>
          <w:p w:rsidR="0055539B" w:rsidP="00AF1974" w:rsidRDefault="0055539B" w14:paraId="76F15DC4" w14:textId="77777777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Media </w:t>
            </w:r>
            <w:proofErr w:type="spellStart"/>
            <w:r>
              <w:t>Literacy</w:t>
            </w:r>
            <w:proofErr w:type="spellEnd"/>
            <w:r>
              <w:t xml:space="preserve"> - </w:t>
            </w:r>
            <w:proofErr w:type="spellStart"/>
            <w:r>
              <w:t>Wrap-up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120C4E94" w14:textId="77777777"/>
        </w:tc>
      </w:tr>
      <w:tr w:rsidR="00694D05" w:rsidTr="105850EC" w14:paraId="19CB2B72" w14:textId="77777777">
        <w:trPr>
          <w:trHeight w:val="71"/>
        </w:trPr>
        <w:tc>
          <w:tcPr>
            <w:tcW w:w="1138" w:type="dxa"/>
            <w:vMerge/>
            <w:tcMar/>
          </w:tcPr>
          <w:p w:rsidR="0055539B" w:rsidP="009F61E3" w:rsidRDefault="0055539B" w14:paraId="42AFC42D" w14:textId="77777777"/>
        </w:tc>
        <w:tc>
          <w:tcPr>
            <w:tcW w:w="1097" w:type="dxa"/>
            <w:tcMar/>
          </w:tcPr>
          <w:p w:rsidR="0055539B" w:rsidP="009F61E3" w:rsidRDefault="007E0099" w14:paraId="2725549D" w14:textId="77777777">
            <w:r>
              <w:t>32.</w:t>
            </w:r>
          </w:p>
        </w:tc>
        <w:tc>
          <w:tcPr>
            <w:tcW w:w="1811" w:type="dxa"/>
            <w:vMerge w:val="restart"/>
            <w:tcMar/>
          </w:tcPr>
          <w:p w:rsidR="0055539B" w:rsidP="009F61E3" w:rsidRDefault="00694D05" w14:paraId="3116DCAA" w14:textId="77777777">
            <w:r>
              <w:t xml:space="preserve">Human </w:t>
            </w:r>
            <w:proofErr w:type="spellStart"/>
            <w:r>
              <w:t>Achievements</w:t>
            </w:r>
            <w:proofErr w:type="spellEnd"/>
            <w:r>
              <w:t xml:space="preserve"> (6</w:t>
            </w:r>
            <w:r w:rsidR="0055539B">
              <w:t xml:space="preserve"> sati)</w:t>
            </w:r>
          </w:p>
          <w:p w:rsidR="0055539B" w:rsidP="009F61E3" w:rsidRDefault="0055539B" w14:paraId="271CA723" w14:textId="77777777"/>
          <w:p w:rsidR="0055539B" w:rsidP="009F61E3" w:rsidRDefault="0055539B" w14:paraId="75FBE423" w14:textId="77777777"/>
          <w:p w:rsidR="0055539B" w:rsidP="009F61E3" w:rsidRDefault="0055539B" w14:paraId="2D3F0BEC" w14:textId="77777777"/>
          <w:p w:rsidR="0055539B" w:rsidP="009F61E3" w:rsidRDefault="0055539B" w14:paraId="75CF4315" w14:textId="77777777"/>
          <w:p w:rsidR="0055539B" w:rsidP="009F61E3" w:rsidRDefault="0055539B" w14:paraId="3CB648E9" w14:textId="77777777"/>
          <w:p w:rsidR="0055539B" w:rsidP="009F61E3" w:rsidRDefault="0055539B" w14:paraId="0C178E9E" w14:textId="77777777"/>
          <w:p w:rsidR="0055539B" w:rsidP="009F61E3" w:rsidRDefault="0055539B" w14:paraId="3C0395D3" w14:textId="77777777"/>
          <w:p w:rsidR="0055539B" w:rsidP="009F61E3" w:rsidRDefault="0055539B" w14:paraId="269E314A" w14:textId="77777777"/>
          <w:p w:rsidR="0055539B" w:rsidP="009F61E3" w:rsidRDefault="0055539B" w14:paraId="47341341" w14:textId="77777777"/>
          <w:p w:rsidR="0055539B" w:rsidP="009F61E3" w:rsidRDefault="0055539B" w14:paraId="42EF2083" w14:textId="77777777"/>
          <w:p w:rsidR="0055539B" w:rsidP="009F61E3" w:rsidRDefault="0055539B" w14:paraId="7B40C951" w14:textId="77777777"/>
          <w:p w:rsidR="0055539B" w:rsidP="009F61E3" w:rsidRDefault="0055539B" w14:paraId="78DD8FF0" w14:textId="77777777">
            <w:proofErr w:type="spellStart"/>
            <w:r w:rsidRPr="008B2C7A">
              <w:t>Projects</w:t>
            </w:r>
            <w:proofErr w:type="spellEnd"/>
            <w:r w:rsidRPr="008B2C7A">
              <w:t xml:space="preserve"> (6 sati)</w:t>
            </w:r>
          </w:p>
        </w:tc>
        <w:tc>
          <w:tcPr>
            <w:tcW w:w="3123" w:type="dxa"/>
            <w:tcMar/>
          </w:tcPr>
          <w:p w:rsidR="0055539B" w:rsidP="009F61E3" w:rsidRDefault="00694D05" w14:paraId="314E0174" w14:textId="77777777">
            <w:proofErr w:type="spellStart"/>
            <w:r>
              <w:t>Tesla's</w:t>
            </w:r>
            <w:proofErr w:type="spellEnd"/>
            <w:r>
              <w:t xml:space="preserve"> </w:t>
            </w:r>
            <w:proofErr w:type="spellStart"/>
            <w:r>
              <w:t>Inventions</w:t>
            </w:r>
            <w:proofErr w:type="spellEnd"/>
            <w:r>
              <w:t xml:space="preserve"> </w:t>
            </w:r>
            <w:r w:rsidR="0055539B">
              <w:t>(</w:t>
            </w:r>
            <w:r>
              <w:t>1</w:t>
            </w:r>
            <w:r w:rsidR="0055539B">
              <w:t xml:space="preserve"> sat) </w:t>
            </w:r>
          </w:p>
          <w:p w:rsidR="0055539B" w:rsidP="00694D05" w:rsidRDefault="00694D05" w14:paraId="2C5B1EB5" w14:textId="77777777">
            <w:proofErr w:type="spellStart"/>
            <w:r>
              <w:t>Inventions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Innovations</w:t>
            </w:r>
            <w:proofErr w:type="spellEnd"/>
            <w:r>
              <w:t xml:space="preserve"> </w:t>
            </w:r>
            <w:r w:rsidR="0055539B">
              <w:t>(1 sat)</w:t>
            </w:r>
          </w:p>
          <w:p w:rsidR="00694D05" w:rsidP="00694D05" w:rsidRDefault="00694D05" w14:paraId="01540C41" w14:textId="77777777">
            <w:r>
              <w:t>Mount Everest (1 sat)</w:t>
            </w:r>
          </w:p>
        </w:tc>
        <w:tc>
          <w:tcPr>
            <w:tcW w:w="5776" w:type="dxa"/>
            <w:vMerge/>
            <w:tcMar/>
          </w:tcPr>
          <w:p w:rsidR="0055539B" w:rsidP="00B83EF4" w:rsidRDefault="0055539B" w14:paraId="4B4D7232" w14:textId="77777777"/>
        </w:tc>
      </w:tr>
      <w:tr w:rsidR="0063045C" w:rsidTr="105850EC" w14:paraId="0BC474F6" w14:textId="77777777">
        <w:trPr>
          <w:trHeight w:val="68"/>
        </w:trPr>
        <w:tc>
          <w:tcPr>
            <w:tcW w:w="1138" w:type="dxa"/>
            <w:vMerge/>
            <w:tcMar/>
          </w:tcPr>
          <w:p w:rsidR="0063045C" w:rsidP="009F61E3" w:rsidRDefault="0063045C" w14:paraId="2093CA67" w14:textId="77777777"/>
        </w:tc>
        <w:tc>
          <w:tcPr>
            <w:tcW w:w="1097" w:type="dxa"/>
            <w:tcMar/>
          </w:tcPr>
          <w:p w:rsidR="0063045C" w:rsidP="009F61E3" w:rsidRDefault="0063045C" w14:paraId="1CC6A882" w14:textId="77777777">
            <w:r>
              <w:t>33.</w:t>
            </w:r>
          </w:p>
          <w:p w:rsidR="0063045C" w:rsidP="009F61E3" w:rsidRDefault="0063045C" w14:paraId="2503B197" w14:textId="77777777"/>
        </w:tc>
        <w:tc>
          <w:tcPr>
            <w:tcW w:w="1811" w:type="dxa"/>
            <w:vMerge/>
            <w:tcMar/>
          </w:tcPr>
          <w:p w:rsidR="0063045C" w:rsidP="009F61E3" w:rsidRDefault="0063045C" w14:paraId="38288749" w14:textId="77777777"/>
        </w:tc>
        <w:tc>
          <w:tcPr>
            <w:tcW w:w="3123" w:type="dxa"/>
            <w:vMerge w:val="restart"/>
            <w:tcMar/>
          </w:tcPr>
          <w:p w:rsidR="0063045C" w:rsidP="009F61E3" w:rsidRDefault="0063045C" w14:paraId="70DDB993" w14:textId="77777777">
            <w:proofErr w:type="spellStart"/>
            <w:r>
              <w:t>Moon</w:t>
            </w:r>
            <w:proofErr w:type="spellEnd"/>
            <w:r>
              <w:t xml:space="preserve"> </w:t>
            </w:r>
            <w:proofErr w:type="spellStart"/>
            <w:r>
              <w:t>landing</w:t>
            </w:r>
            <w:proofErr w:type="spellEnd"/>
            <w:r>
              <w:t xml:space="preserve"> (2 sata)</w:t>
            </w:r>
          </w:p>
          <w:p w:rsidR="0063045C" w:rsidP="00694D05" w:rsidRDefault="0063045C" w14:paraId="42A2B232" w14:textId="77777777">
            <w:proofErr w:type="spellStart"/>
            <w:r>
              <w:t>Summer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  <w:tcMar/>
          </w:tcPr>
          <w:p w:rsidR="0063045C" w:rsidP="009F61E3" w:rsidRDefault="0063045C" w14:paraId="20BD9A1A" w14:textId="77777777"/>
        </w:tc>
      </w:tr>
      <w:tr w:rsidR="0063045C" w:rsidTr="105850EC" w14:paraId="3AC70C31" w14:textId="77777777">
        <w:trPr>
          <w:trHeight w:val="68"/>
        </w:trPr>
        <w:tc>
          <w:tcPr>
            <w:tcW w:w="1138" w:type="dxa"/>
            <w:vMerge/>
            <w:tcMar/>
          </w:tcPr>
          <w:p w:rsidR="0063045C" w:rsidP="009F61E3" w:rsidRDefault="0063045C" w14:paraId="0C136CF1" w14:textId="77777777"/>
        </w:tc>
        <w:tc>
          <w:tcPr>
            <w:tcW w:w="1097" w:type="dxa"/>
            <w:tcMar/>
          </w:tcPr>
          <w:p w:rsidR="0063045C" w:rsidP="009F61E3" w:rsidRDefault="0063045C" w14:paraId="0CCA025E" w14:textId="77777777">
            <w:r>
              <w:t>34.</w:t>
            </w:r>
          </w:p>
          <w:p w:rsidR="0063045C" w:rsidP="009F61E3" w:rsidRDefault="0063045C" w14:paraId="0A392C6A" w14:textId="77777777"/>
        </w:tc>
        <w:tc>
          <w:tcPr>
            <w:tcW w:w="1811" w:type="dxa"/>
            <w:vMerge/>
            <w:tcMar/>
          </w:tcPr>
          <w:p w:rsidR="0063045C" w:rsidP="009F61E3" w:rsidRDefault="0063045C" w14:paraId="290583F9" w14:textId="77777777"/>
        </w:tc>
        <w:tc>
          <w:tcPr>
            <w:tcW w:w="3123" w:type="dxa"/>
            <w:vMerge/>
            <w:tcMar/>
          </w:tcPr>
          <w:p w:rsidR="0063045C" w:rsidP="009F61E3" w:rsidRDefault="0063045C" w14:paraId="55E38102" w14:textId="53AD7796"/>
        </w:tc>
        <w:tc>
          <w:tcPr>
            <w:tcW w:w="5776" w:type="dxa"/>
            <w:vMerge/>
            <w:tcMar/>
          </w:tcPr>
          <w:p w:rsidR="0063045C" w:rsidP="009F61E3" w:rsidRDefault="0063045C" w14:paraId="68F21D90" w14:textId="77777777"/>
        </w:tc>
      </w:tr>
      <w:tr w:rsidR="0063045C" w:rsidTr="105850EC" w14:paraId="7F5E697C" w14:textId="77777777">
        <w:trPr>
          <w:trHeight w:val="636"/>
        </w:trPr>
        <w:tc>
          <w:tcPr>
            <w:tcW w:w="1138" w:type="dxa"/>
            <w:vMerge w:val="restart"/>
            <w:tcMar/>
          </w:tcPr>
          <w:p w:rsidR="0063045C" w:rsidP="0055539B" w:rsidRDefault="0063045C" w14:paraId="13C326F3" w14:textId="77777777"/>
          <w:p w:rsidR="0063045C" w:rsidP="0055539B" w:rsidRDefault="0063045C" w14:paraId="4853B841" w14:textId="77777777"/>
          <w:p w:rsidR="0063045C" w:rsidP="0055539B" w:rsidRDefault="0063045C" w14:paraId="50125231" w14:textId="77777777"/>
          <w:p w:rsidR="0063045C" w:rsidP="0055539B" w:rsidRDefault="0063045C" w14:paraId="2B3D1CD3" w14:textId="77777777">
            <w:r>
              <w:t>LIPANJ</w:t>
            </w:r>
          </w:p>
        </w:tc>
        <w:tc>
          <w:tcPr>
            <w:tcW w:w="1097" w:type="dxa"/>
            <w:tcMar/>
          </w:tcPr>
          <w:p w:rsidR="0063045C" w:rsidP="009F61E3" w:rsidRDefault="0063045C" w14:paraId="580271A5" w14:textId="77777777">
            <w:r>
              <w:t xml:space="preserve">35. </w:t>
            </w:r>
          </w:p>
        </w:tc>
        <w:tc>
          <w:tcPr>
            <w:tcW w:w="1811" w:type="dxa"/>
            <w:vMerge/>
            <w:tcMar/>
          </w:tcPr>
          <w:p w:rsidR="0063045C" w:rsidP="009F61E3" w:rsidRDefault="0063045C" w14:paraId="5A25747A" w14:textId="77777777"/>
        </w:tc>
        <w:tc>
          <w:tcPr>
            <w:tcW w:w="3123" w:type="dxa"/>
            <w:tcMar/>
          </w:tcPr>
          <w:p w:rsidR="0063045C" w:rsidP="009F61E3" w:rsidRDefault="0063045C" w14:paraId="09B8D95D" w14:textId="771F49CA">
            <w:r w:rsidRPr="00B83EF4">
              <w:t>Projekti po izboru nastavnika i učenika unutar nastavne godine</w:t>
            </w:r>
            <w:r>
              <w:t xml:space="preserve"> (3 sata)</w:t>
            </w:r>
          </w:p>
        </w:tc>
        <w:tc>
          <w:tcPr>
            <w:tcW w:w="5776" w:type="dxa"/>
            <w:vMerge/>
            <w:tcMar/>
          </w:tcPr>
          <w:p w:rsidR="0063045C" w:rsidP="009F61E3" w:rsidRDefault="0063045C" w14:paraId="78BEFD2A" w14:textId="77777777"/>
        </w:tc>
      </w:tr>
      <w:tr w:rsidR="0063045C" w:rsidTr="105850EC" w14:paraId="54949DD3" w14:textId="77777777">
        <w:trPr>
          <w:trHeight w:val="636"/>
        </w:trPr>
        <w:tc>
          <w:tcPr>
            <w:tcW w:w="1138" w:type="dxa"/>
            <w:vMerge/>
            <w:tcMar/>
          </w:tcPr>
          <w:p w:rsidR="0063045C" w:rsidP="009F61E3" w:rsidRDefault="0063045C" w14:paraId="27A76422" w14:textId="77777777"/>
        </w:tc>
        <w:tc>
          <w:tcPr>
            <w:tcW w:w="1097" w:type="dxa"/>
            <w:tcMar/>
          </w:tcPr>
          <w:p w:rsidR="0063045C" w:rsidP="009F61E3" w:rsidRDefault="0063045C" w14:paraId="36DBE339" w14:textId="77777777">
            <w:r>
              <w:t>36.</w:t>
            </w:r>
          </w:p>
        </w:tc>
        <w:tc>
          <w:tcPr>
            <w:tcW w:w="1811" w:type="dxa"/>
            <w:vMerge/>
            <w:tcMar/>
          </w:tcPr>
          <w:p w:rsidR="0063045C" w:rsidP="009F61E3" w:rsidRDefault="0063045C" w14:paraId="49206A88" w14:textId="77777777"/>
        </w:tc>
        <w:tc>
          <w:tcPr>
            <w:tcW w:w="3123" w:type="dxa"/>
            <w:vMerge w:val="restart"/>
            <w:tcMar/>
          </w:tcPr>
          <w:p w:rsidRPr="00B83EF4" w:rsidR="0063045C" w:rsidP="00B83EF4" w:rsidRDefault="0063045C" w14:paraId="7B9A84BD" w14:textId="77777777">
            <w:r w:rsidRPr="00B83EF4">
              <w:t>Ponavljanje i utvrđivanje gradiva (2 sata)</w:t>
            </w:r>
          </w:p>
          <w:p w:rsidR="0063045C" w:rsidP="009F61E3" w:rsidRDefault="0063045C" w14:paraId="200BA16A" w14:textId="71E3418A">
            <w:r w:rsidRPr="00B83EF4">
              <w:t>Zaključivanje ocjena (1 sat)</w:t>
            </w:r>
          </w:p>
        </w:tc>
        <w:tc>
          <w:tcPr>
            <w:tcW w:w="5776" w:type="dxa"/>
            <w:vMerge/>
            <w:tcMar/>
          </w:tcPr>
          <w:p w:rsidR="0063045C" w:rsidP="009F61E3" w:rsidRDefault="0063045C" w14:paraId="67B7A70C" w14:textId="77777777"/>
        </w:tc>
      </w:tr>
      <w:tr w:rsidR="0063045C" w:rsidTr="105850EC" w14:paraId="3A17EE4C" w14:textId="77777777">
        <w:trPr>
          <w:trHeight w:val="636"/>
        </w:trPr>
        <w:tc>
          <w:tcPr>
            <w:tcW w:w="1138" w:type="dxa"/>
            <w:vMerge/>
            <w:tcMar/>
          </w:tcPr>
          <w:p w:rsidR="0063045C" w:rsidP="009F61E3" w:rsidRDefault="0063045C" w14:paraId="71887C79" w14:textId="77777777"/>
        </w:tc>
        <w:tc>
          <w:tcPr>
            <w:tcW w:w="1097" w:type="dxa"/>
            <w:tcMar/>
          </w:tcPr>
          <w:p w:rsidR="0063045C" w:rsidP="009F61E3" w:rsidRDefault="0063045C" w14:paraId="2E960467" w14:textId="77777777">
            <w:r>
              <w:t>37.</w:t>
            </w:r>
          </w:p>
        </w:tc>
        <w:tc>
          <w:tcPr>
            <w:tcW w:w="1811" w:type="dxa"/>
            <w:vMerge/>
            <w:tcMar/>
          </w:tcPr>
          <w:p w:rsidR="0063045C" w:rsidP="009F61E3" w:rsidRDefault="0063045C" w14:paraId="3B7FD67C" w14:textId="77777777"/>
        </w:tc>
        <w:tc>
          <w:tcPr>
            <w:tcW w:w="3123" w:type="dxa"/>
            <w:vMerge/>
            <w:tcMar/>
          </w:tcPr>
          <w:p w:rsidR="0063045C" w:rsidP="00B83EF4" w:rsidRDefault="0063045C" w14:paraId="15C1F0F2" w14:textId="193AA244"/>
        </w:tc>
        <w:tc>
          <w:tcPr>
            <w:tcW w:w="5776" w:type="dxa"/>
            <w:vMerge/>
            <w:tcMar/>
          </w:tcPr>
          <w:p w:rsidR="0063045C" w:rsidP="009F61E3" w:rsidRDefault="0063045C" w14:paraId="38D6B9B6" w14:textId="77777777"/>
        </w:tc>
      </w:tr>
    </w:tbl>
    <w:p w:rsidR="00420E95" w:rsidP="004E0B81" w:rsidRDefault="00420E95" w14:paraId="5417FADA" w14:textId="77777777">
      <w:bookmarkStart w:name="_GoBack" w:id="0"/>
      <w:bookmarkEnd w:id="0"/>
      <w:r>
        <w:lastRenderedPageBreak/>
        <w:t>Napomena:</w:t>
      </w:r>
    </w:p>
    <w:p w:rsidR="00446295" w:rsidP="004E0B81" w:rsidRDefault="00420E95" w14:paraId="7AF58B14" w14:textId="77777777">
      <w:r>
        <w:t>*</w:t>
      </w:r>
      <w:r w:rsidR="0044629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="00446295">
        <w:rPr>
          <w:rStyle w:val="normaltextrun"/>
          <w:rFonts w:ascii="Calibri" w:hAnsi="Calibri" w:cs="Calibri"/>
          <w:color w:val="000000"/>
          <w:shd w:val="clear" w:color="auto" w:fill="FFFFFF"/>
        </w:rPr>
        <w:t> odvija se tijekom cijelog procesa učenja i poučavanja.</w:t>
      </w:r>
      <w:r w:rsidR="00446295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76748D" w:rsidP="00DA6BB4" w:rsidRDefault="0076748D" w14:paraId="698536F5" w14:textId="77777777"/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1591"/>
        <w:gridCol w:w="1688"/>
        <w:gridCol w:w="1677"/>
        <w:gridCol w:w="1722"/>
        <w:gridCol w:w="1650"/>
        <w:gridCol w:w="1591"/>
        <w:gridCol w:w="1550"/>
        <w:gridCol w:w="1567"/>
      </w:tblGrid>
      <w:tr w:rsidRPr="00CC47D3" w:rsidR="00CC47D3" w:rsidTr="007E0099" w14:paraId="0AE3989F" w14:textId="77777777">
        <w:trPr>
          <w:trHeight w:val="462"/>
        </w:trPr>
        <w:tc>
          <w:tcPr>
            <w:tcW w:w="13036" w:type="dxa"/>
            <w:gridSpan w:val="8"/>
          </w:tcPr>
          <w:p w:rsidRPr="00CC47D3" w:rsidR="00CC47D3" w:rsidP="00CC47D3" w:rsidRDefault="00CC47D3" w14:paraId="1AC503DC" w14:textId="77777777">
            <w:pPr>
              <w:jc w:val="center"/>
            </w:pPr>
            <w:proofErr w:type="spellStart"/>
            <w:r w:rsidRPr="00CC47D3">
              <w:t>Međupredmetne</w:t>
            </w:r>
            <w:proofErr w:type="spellEnd"/>
            <w:r w:rsidRPr="00CC47D3">
              <w:t xml:space="preserve"> teme</w:t>
            </w:r>
          </w:p>
        </w:tc>
      </w:tr>
      <w:tr w:rsidRPr="00CC47D3" w:rsidR="00CC47D3" w:rsidTr="007E0099" w14:paraId="622B724B" w14:textId="77777777">
        <w:trPr>
          <w:trHeight w:val="983"/>
        </w:trPr>
        <w:tc>
          <w:tcPr>
            <w:tcW w:w="1591" w:type="dxa"/>
          </w:tcPr>
          <w:p w:rsidRPr="00CC47D3" w:rsidR="00CC47D3" w:rsidRDefault="009324B2" w14:paraId="31D8EC91" w14:textId="77777777">
            <w:r>
              <w:t>Teme</w:t>
            </w:r>
          </w:p>
        </w:tc>
        <w:tc>
          <w:tcPr>
            <w:tcW w:w="1688" w:type="dxa"/>
            <w:hideMark/>
          </w:tcPr>
          <w:p w:rsidRPr="00CC47D3" w:rsidR="00CC47D3" w:rsidRDefault="00CC47D3" w14:paraId="253DBD04" w14:textId="77777777">
            <w:r w:rsidRPr="00CC47D3">
              <w:t>Učiti kako učiti</w:t>
            </w:r>
          </w:p>
        </w:tc>
        <w:tc>
          <w:tcPr>
            <w:tcW w:w="1677" w:type="dxa"/>
            <w:hideMark/>
          </w:tcPr>
          <w:p w:rsidRPr="00CC47D3" w:rsidR="00CC47D3" w:rsidRDefault="00CC47D3" w14:paraId="0E5ADAD7" w14:textId="77777777">
            <w:r w:rsidRPr="00CC47D3">
              <w:t>Poduzetništvo</w:t>
            </w:r>
          </w:p>
        </w:tc>
        <w:tc>
          <w:tcPr>
            <w:tcW w:w="1722" w:type="dxa"/>
            <w:hideMark/>
          </w:tcPr>
          <w:p w:rsidRPr="00CC47D3" w:rsidR="00CC47D3" w:rsidRDefault="00CC47D3" w14:paraId="0FEFF693" w14:textId="77777777">
            <w:r w:rsidRPr="00CC47D3">
              <w:t>Informacijsko-komunikacijske tehnologije</w:t>
            </w:r>
          </w:p>
        </w:tc>
        <w:tc>
          <w:tcPr>
            <w:tcW w:w="1650" w:type="dxa"/>
            <w:hideMark/>
          </w:tcPr>
          <w:p w:rsidRPr="00CC47D3" w:rsidR="00CC47D3" w:rsidRDefault="00CC47D3" w14:paraId="2C35C203" w14:textId="77777777">
            <w:r w:rsidRPr="00CC47D3">
              <w:t>Osobni i socijalni razvoj</w:t>
            </w:r>
          </w:p>
        </w:tc>
        <w:tc>
          <w:tcPr>
            <w:tcW w:w="1591" w:type="dxa"/>
            <w:hideMark/>
          </w:tcPr>
          <w:p w:rsidRPr="00CC47D3" w:rsidR="00CC47D3" w:rsidRDefault="00CC47D3" w14:paraId="32FA2323" w14:textId="77777777">
            <w:r w:rsidRPr="00CC47D3">
              <w:t>Zdravlje</w:t>
            </w:r>
          </w:p>
        </w:tc>
        <w:tc>
          <w:tcPr>
            <w:tcW w:w="1550" w:type="dxa"/>
            <w:hideMark/>
          </w:tcPr>
          <w:p w:rsidRPr="00CC47D3" w:rsidR="00CC47D3" w:rsidRDefault="00CC47D3" w14:paraId="75E93C2E" w14:textId="77777777">
            <w:r w:rsidRPr="00CC47D3">
              <w:t>Održivi razvoj</w:t>
            </w:r>
          </w:p>
        </w:tc>
        <w:tc>
          <w:tcPr>
            <w:tcW w:w="1567" w:type="dxa"/>
            <w:hideMark/>
          </w:tcPr>
          <w:p w:rsidRPr="00CC47D3" w:rsidR="00CC47D3" w:rsidRDefault="00CC47D3" w14:paraId="03C30E38" w14:textId="77777777">
            <w:r w:rsidRPr="00CC47D3">
              <w:t>Građanski odgoj i obrazovanje</w:t>
            </w:r>
          </w:p>
        </w:tc>
      </w:tr>
      <w:tr w:rsidRPr="00CC47D3" w:rsidR="009324B2" w:rsidTr="007E0099" w14:paraId="64CCA736" w14:textId="77777777">
        <w:trPr>
          <w:trHeight w:val="558"/>
        </w:trPr>
        <w:tc>
          <w:tcPr>
            <w:tcW w:w="1591" w:type="dxa"/>
            <w:vMerge w:val="restart"/>
          </w:tcPr>
          <w:p w:rsidRPr="00CC47D3" w:rsidR="009324B2" w:rsidRDefault="009324B2" w14:paraId="1917DC9B" w14:textId="77777777">
            <w:r>
              <w:t>New me</w:t>
            </w:r>
          </w:p>
        </w:tc>
        <w:tc>
          <w:tcPr>
            <w:tcW w:w="1688" w:type="dxa"/>
            <w:hideMark/>
          </w:tcPr>
          <w:p w:rsidRPr="00CC47D3" w:rsidR="009324B2" w:rsidRDefault="009324B2" w14:paraId="7C27FAAF" w14:textId="77777777">
            <w:r w:rsidRPr="00CC47D3">
              <w:t>A.1.4. Učenik samostalno traži nove informacije iz različitih izvora, transformira ih u novo znanje i uspješno primjenjuje pri rješavanju problema.</w:t>
            </w:r>
          </w:p>
        </w:tc>
        <w:tc>
          <w:tcPr>
            <w:tcW w:w="1677" w:type="dxa"/>
            <w:hideMark/>
          </w:tcPr>
          <w:p w:rsidRPr="00CC47D3" w:rsidR="009324B2" w:rsidRDefault="009324B2" w14:paraId="4275B22D" w14:textId="77777777">
            <w:r w:rsidRPr="00CC47D3">
              <w:t>B.4.2. Planira i upravlja aktivnostima.</w:t>
            </w:r>
          </w:p>
        </w:tc>
        <w:tc>
          <w:tcPr>
            <w:tcW w:w="1722" w:type="dxa"/>
            <w:hideMark/>
          </w:tcPr>
          <w:p w:rsidRPr="00CC47D3" w:rsidR="009324B2" w:rsidRDefault="009324B2" w14:paraId="033A8E73" w14:textId="77777777">
            <w:r w:rsidRPr="00CC47D3">
              <w:t>A4.1. Učenik kritički odabire odgovarajuću digitalnu tehnologiju.</w:t>
            </w:r>
          </w:p>
        </w:tc>
        <w:tc>
          <w:tcPr>
            <w:tcW w:w="1650" w:type="dxa"/>
            <w:hideMark/>
          </w:tcPr>
          <w:p w:rsidRPr="00CC47D3" w:rsidR="009324B2" w:rsidRDefault="009324B2" w14:paraId="59D092C7" w14:textId="77777777">
            <w:r w:rsidRPr="00CC47D3">
              <w:t>A.4.1. Razvija sliku o sebi.</w:t>
            </w:r>
          </w:p>
        </w:tc>
        <w:tc>
          <w:tcPr>
            <w:tcW w:w="1591" w:type="dxa"/>
            <w:hideMark/>
          </w:tcPr>
          <w:p w:rsidRPr="00CC47D3" w:rsidR="009324B2" w:rsidRDefault="009324B2" w14:paraId="05E4FB9E" w14:textId="77777777">
            <w:r w:rsidRPr="00CC47D3">
              <w:t>B.4.1.C Analizira vrste nasilja, mogućnosti izbjegavanja sukoba i načine njihova nenasilnog rješavanja.</w:t>
            </w:r>
          </w:p>
        </w:tc>
        <w:tc>
          <w:tcPr>
            <w:tcW w:w="1550" w:type="dxa"/>
            <w:hideMark/>
          </w:tcPr>
          <w:p w:rsidRPr="00CC47D3" w:rsidR="009324B2" w:rsidRDefault="009324B2" w14:paraId="7180A426" w14:textId="77777777">
            <w:r w:rsidRPr="00CC47D3">
              <w:t>A.4.1. Razlikuje osobni od kolektivnih identiteta te ima osjećaj pripadnosti čovječanstvu.</w:t>
            </w:r>
          </w:p>
        </w:tc>
        <w:tc>
          <w:tcPr>
            <w:tcW w:w="1567" w:type="dxa"/>
            <w:hideMark/>
          </w:tcPr>
          <w:p w:rsidRPr="00CC47D3" w:rsidR="009324B2" w:rsidRDefault="009324B2" w14:paraId="7FE680FC" w14:textId="77777777">
            <w:r w:rsidRPr="00CC47D3">
              <w:t>A.4.3. Promiče ljudska prava</w:t>
            </w:r>
          </w:p>
        </w:tc>
      </w:tr>
      <w:tr w:rsidRPr="00CC47D3" w:rsidR="009324B2" w:rsidTr="007E0099" w14:paraId="55ABB6BB" w14:textId="77777777">
        <w:trPr>
          <w:trHeight w:val="558"/>
        </w:trPr>
        <w:tc>
          <w:tcPr>
            <w:tcW w:w="1591" w:type="dxa"/>
            <w:vMerge/>
          </w:tcPr>
          <w:p w:rsidRPr="00CC47D3" w:rsidR="009324B2" w:rsidRDefault="009324B2" w14:paraId="7BC1BAF2" w14:textId="77777777"/>
        </w:tc>
        <w:tc>
          <w:tcPr>
            <w:tcW w:w="1688" w:type="dxa"/>
            <w:hideMark/>
          </w:tcPr>
          <w:p w:rsidRPr="00CC47D3" w:rsidR="009324B2" w:rsidRDefault="009324B2" w14:paraId="118EF7CE" w14:textId="77777777">
            <w:r w:rsidRPr="00CC47D3">
              <w:t>A.2.4.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677" w:type="dxa"/>
            <w:hideMark/>
          </w:tcPr>
          <w:p w:rsidRPr="00CC47D3" w:rsidR="009324B2" w:rsidRDefault="009324B2" w14:paraId="09AF38FC" w14:textId="77777777">
            <w:r w:rsidRPr="00CC47D3">
              <w:t> </w:t>
            </w:r>
          </w:p>
        </w:tc>
        <w:tc>
          <w:tcPr>
            <w:tcW w:w="1722" w:type="dxa"/>
            <w:hideMark/>
          </w:tcPr>
          <w:p w:rsidRPr="00CC47D3" w:rsidR="009324B2" w:rsidRDefault="009324B2" w14:paraId="1CA674D7" w14:textId="77777777">
            <w:r w:rsidRPr="00CC47D3">
              <w:t>C.4.3. Učenik samostalno kritički procjenjuje proces, izvore i rezultate pretraživanja te odabire potrebne informacije.</w:t>
            </w:r>
          </w:p>
        </w:tc>
        <w:tc>
          <w:tcPr>
            <w:tcW w:w="1650" w:type="dxa"/>
            <w:hideMark/>
          </w:tcPr>
          <w:p w:rsidRPr="00CC47D3" w:rsidR="009324B2" w:rsidRDefault="009324B2" w14:paraId="33D0A3BC" w14:textId="77777777">
            <w:r w:rsidRPr="00CC47D3">
              <w:t>A.4.3. Razvija osobne potencijale.</w:t>
            </w:r>
          </w:p>
        </w:tc>
        <w:tc>
          <w:tcPr>
            <w:tcW w:w="1591" w:type="dxa"/>
            <w:hideMark/>
          </w:tcPr>
          <w:p w:rsidRPr="00CC47D3" w:rsidR="009324B2" w:rsidRDefault="009324B2" w14:paraId="15AA318D" w14:textId="77777777">
            <w:r w:rsidRPr="00CC47D3">
              <w:t> </w:t>
            </w:r>
          </w:p>
        </w:tc>
        <w:tc>
          <w:tcPr>
            <w:tcW w:w="1550" w:type="dxa"/>
            <w:hideMark/>
          </w:tcPr>
          <w:p w:rsidRPr="00CC47D3" w:rsidR="009324B2" w:rsidRDefault="009324B2" w14:paraId="01512BE8" w14:textId="77777777">
            <w:r w:rsidRPr="00CC47D3">
              <w:t> </w:t>
            </w:r>
          </w:p>
        </w:tc>
        <w:tc>
          <w:tcPr>
            <w:tcW w:w="1567" w:type="dxa"/>
            <w:hideMark/>
          </w:tcPr>
          <w:p w:rsidRPr="00CC47D3" w:rsidR="009324B2" w:rsidRDefault="009324B2" w14:paraId="4819DF26" w14:textId="77777777">
            <w:r w:rsidRPr="00CC47D3">
              <w:t>C.4.1. Aktivno se uključuje u razvoj civilnoga društva</w:t>
            </w:r>
          </w:p>
        </w:tc>
      </w:tr>
      <w:tr w:rsidRPr="00CC47D3" w:rsidR="009324B2" w:rsidTr="007E0099" w14:paraId="3865ABFF" w14:textId="77777777">
        <w:trPr>
          <w:trHeight w:val="1150"/>
        </w:trPr>
        <w:tc>
          <w:tcPr>
            <w:tcW w:w="1591" w:type="dxa"/>
            <w:vMerge/>
          </w:tcPr>
          <w:p w:rsidRPr="00CC47D3" w:rsidR="009324B2" w:rsidRDefault="009324B2" w14:paraId="61C988F9" w14:textId="77777777"/>
        </w:tc>
        <w:tc>
          <w:tcPr>
            <w:tcW w:w="1688" w:type="dxa"/>
            <w:hideMark/>
          </w:tcPr>
          <w:p w:rsidRPr="00CC47D3" w:rsidR="009324B2" w:rsidRDefault="009324B2" w14:paraId="56C452FA" w14:textId="77777777">
            <w:r w:rsidRPr="00CC47D3">
              <w:t>A.4.4. Učenik samostalno kritički promišlja i vrednuje ideje.</w:t>
            </w:r>
          </w:p>
        </w:tc>
        <w:tc>
          <w:tcPr>
            <w:tcW w:w="1677" w:type="dxa"/>
            <w:hideMark/>
          </w:tcPr>
          <w:p w:rsidRPr="00CC47D3" w:rsidR="009324B2" w:rsidRDefault="009324B2" w14:paraId="0DA70637" w14:textId="77777777">
            <w:r w:rsidRPr="00CC47D3">
              <w:t> </w:t>
            </w:r>
          </w:p>
        </w:tc>
        <w:tc>
          <w:tcPr>
            <w:tcW w:w="1722" w:type="dxa"/>
            <w:hideMark/>
          </w:tcPr>
          <w:p w:rsidRPr="00CC47D3" w:rsidR="009324B2" w:rsidRDefault="009324B2" w14:paraId="46624170" w14:textId="77777777">
            <w:r w:rsidRPr="00CC47D3">
              <w:t> </w:t>
            </w:r>
          </w:p>
        </w:tc>
        <w:tc>
          <w:tcPr>
            <w:tcW w:w="1650" w:type="dxa"/>
            <w:hideMark/>
          </w:tcPr>
          <w:p w:rsidRPr="00CC47D3" w:rsidR="009324B2" w:rsidRDefault="009324B2" w14:paraId="78B85D13" w14:textId="77777777">
            <w:r w:rsidRPr="00CC47D3">
              <w:t>B.4.2. Suradnički uči i radi u timu.</w:t>
            </w:r>
          </w:p>
        </w:tc>
        <w:tc>
          <w:tcPr>
            <w:tcW w:w="1591" w:type="dxa"/>
            <w:hideMark/>
          </w:tcPr>
          <w:p w:rsidRPr="00CC47D3" w:rsidR="009324B2" w:rsidRDefault="009324B2" w14:paraId="4B8484D5" w14:textId="77777777">
            <w:r w:rsidRPr="00CC47D3">
              <w:t> </w:t>
            </w:r>
          </w:p>
        </w:tc>
        <w:tc>
          <w:tcPr>
            <w:tcW w:w="1550" w:type="dxa"/>
            <w:hideMark/>
          </w:tcPr>
          <w:p w:rsidRPr="00CC47D3" w:rsidR="009324B2" w:rsidRDefault="009324B2" w14:paraId="4F8F56C0" w14:textId="77777777">
            <w:r w:rsidRPr="00CC47D3">
              <w:t> </w:t>
            </w:r>
          </w:p>
        </w:tc>
        <w:tc>
          <w:tcPr>
            <w:tcW w:w="1567" w:type="dxa"/>
            <w:hideMark/>
          </w:tcPr>
          <w:p w:rsidRPr="00CC47D3" w:rsidR="009324B2" w:rsidRDefault="009324B2" w14:paraId="649CC1FA" w14:textId="77777777">
            <w:r w:rsidRPr="00CC47D3">
              <w:t> </w:t>
            </w:r>
          </w:p>
        </w:tc>
      </w:tr>
      <w:tr w:rsidRPr="00CC47D3" w:rsidR="009324B2" w:rsidTr="007E0099" w14:paraId="7BBB909F" w14:textId="77777777">
        <w:trPr>
          <w:trHeight w:val="1407"/>
        </w:trPr>
        <w:tc>
          <w:tcPr>
            <w:tcW w:w="1591" w:type="dxa"/>
            <w:vMerge/>
          </w:tcPr>
          <w:p w:rsidRPr="00CC47D3" w:rsidR="009324B2" w:rsidRDefault="009324B2" w14:paraId="3B22BB7D" w14:textId="77777777"/>
        </w:tc>
        <w:tc>
          <w:tcPr>
            <w:tcW w:w="1688" w:type="dxa"/>
            <w:hideMark/>
          </w:tcPr>
          <w:p w:rsidRPr="00CC47D3" w:rsidR="009324B2" w:rsidRDefault="009324B2" w14:paraId="187D3B56" w14:textId="77777777">
            <w:r w:rsidRPr="00CC47D3">
              <w:t>B.2.4. Učenik prati učinkovitost učenja i svoje napredovanje tijekom učenja.</w:t>
            </w:r>
          </w:p>
        </w:tc>
        <w:tc>
          <w:tcPr>
            <w:tcW w:w="1677" w:type="dxa"/>
            <w:hideMark/>
          </w:tcPr>
          <w:p w:rsidRPr="00CC47D3" w:rsidR="009324B2" w:rsidRDefault="009324B2" w14:paraId="10EF996B" w14:textId="77777777">
            <w:r w:rsidRPr="00CC47D3">
              <w:t> </w:t>
            </w:r>
          </w:p>
        </w:tc>
        <w:tc>
          <w:tcPr>
            <w:tcW w:w="1722" w:type="dxa"/>
            <w:hideMark/>
          </w:tcPr>
          <w:p w:rsidRPr="00CC47D3" w:rsidR="009324B2" w:rsidRDefault="009324B2" w14:paraId="5E3886A4" w14:textId="77777777">
            <w:r w:rsidRPr="00CC47D3">
              <w:t> </w:t>
            </w:r>
          </w:p>
        </w:tc>
        <w:tc>
          <w:tcPr>
            <w:tcW w:w="1650" w:type="dxa"/>
            <w:hideMark/>
          </w:tcPr>
          <w:p w:rsidRPr="00CC47D3" w:rsidR="009324B2" w:rsidRDefault="009324B2" w14:paraId="4AD10880" w14:textId="77777777">
            <w:r w:rsidRPr="00CC47D3">
              <w:t>C.4.3. Prihvaća društvenu odgovornost i aktivno pridonosi društvu.</w:t>
            </w:r>
          </w:p>
        </w:tc>
        <w:tc>
          <w:tcPr>
            <w:tcW w:w="1591" w:type="dxa"/>
            <w:hideMark/>
          </w:tcPr>
          <w:p w:rsidRPr="00CC47D3" w:rsidR="009324B2" w:rsidRDefault="009324B2" w14:paraId="4ECEB114" w14:textId="77777777">
            <w:r w:rsidRPr="00CC47D3">
              <w:t> </w:t>
            </w:r>
          </w:p>
        </w:tc>
        <w:tc>
          <w:tcPr>
            <w:tcW w:w="1550" w:type="dxa"/>
            <w:hideMark/>
          </w:tcPr>
          <w:p w:rsidRPr="00CC47D3" w:rsidR="009324B2" w:rsidRDefault="009324B2" w14:paraId="0D8BF348" w14:textId="77777777">
            <w:r w:rsidRPr="00CC47D3">
              <w:t> </w:t>
            </w:r>
          </w:p>
        </w:tc>
        <w:tc>
          <w:tcPr>
            <w:tcW w:w="1567" w:type="dxa"/>
            <w:hideMark/>
          </w:tcPr>
          <w:p w:rsidRPr="00CC47D3" w:rsidR="009324B2" w:rsidRDefault="009324B2" w14:paraId="5EDB29A5" w14:textId="77777777">
            <w:r w:rsidRPr="00CC47D3">
              <w:t> </w:t>
            </w:r>
          </w:p>
        </w:tc>
      </w:tr>
      <w:tr w:rsidRPr="00CC47D3" w:rsidR="009324B2" w:rsidTr="007E0099" w14:paraId="3E8942B2" w14:textId="77777777">
        <w:trPr>
          <w:trHeight w:val="2175"/>
        </w:trPr>
        <w:tc>
          <w:tcPr>
            <w:tcW w:w="1591" w:type="dxa"/>
            <w:vMerge/>
          </w:tcPr>
          <w:p w:rsidRPr="00CC47D3" w:rsidR="009324B2" w:rsidRDefault="009324B2" w14:paraId="17B246DD" w14:textId="77777777"/>
        </w:tc>
        <w:tc>
          <w:tcPr>
            <w:tcW w:w="1688" w:type="dxa"/>
            <w:hideMark/>
          </w:tcPr>
          <w:p w:rsidRPr="00CC47D3" w:rsidR="009324B2" w:rsidRDefault="009324B2" w14:paraId="013006DA" w14:textId="77777777">
            <w:r w:rsidRPr="00CC47D3">
              <w:t>C.3.4. Učenik iskazuje interes za različita područja, preuzima odgovornost za svoje učenje i ustraje u učenju.</w:t>
            </w:r>
          </w:p>
        </w:tc>
        <w:tc>
          <w:tcPr>
            <w:tcW w:w="1677" w:type="dxa"/>
            <w:hideMark/>
          </w:tcPr>
          <w:p w:rsidRPr="00CC47D3" w:rsidR="009324B2" w:rsidRDefault="009324B2" w14:paraId="4474F8A0" w14:textId="77777777">
            <w:r w:rsidRPr="00CC47D3">
              <w:t> </w:t>
            </w:r>
          </w:p>
        </w:tc>
        <w:tc>
          <w:tcPr>
            <w:tcW w:w="1722" w:type="dxa"/>
            <w:hideMark/>
          </w:tcPr>
          <w:p w:rsidRPr="00CC47D3" w:rsidR="009324B2" w:rsidRDefault="009324B2" w14:paraId="5E6F60B5" w14:textId="77777777">
            <w:r w:rsidRPr="00CC47D3">
              <w:t> </w:t>
            </w:r>
          </w:p>
        </w:tc>
        <w:tc>
          <w:tcPr>
            <w:tcW w:w="1650" w:type="dxa"/>
            <w:hideMark/>
          </w:tcPr>
          <w:p w:rsidRPr="00CC47D3" w:rsidR="009324B2" w:rsidRDefault="009324B2" w14:paraId="1DF8BA61" w14:textId="77777777">
            <w:r w:rsidRPr="00CC47D3">
              <w:t> </w:t>
            </w:r>
          </w:p>
        </w:tc>
        <w:tc>
          <w:tcPr>
            <w:tcW w:w="1591" w:type="dxa"/>
            <w:hideMark/>
          </w:tcPr>
          <w:p w:rsidRPr="00CC47D3" w:rsidR="009324B2" w:rsidRDefault="009324B2" w14:paraId="365DB198" w14:textId="77777777">
            <w:r w:rsidRPr="00CC47D3">
              <w:t> </w:t>
            </w:r>
          </w:p>
        </w:tc>
        <w:tc>
          <w:tcPr>
            <w:tcW w:w="1550" w:type="dxa"/>
            <w:hideMark/>
          </w:tcPr>
          <w:p w:rsidRPr="00CC47D3" w:rsidR="009324B2" w:rsidRDefault="009324B2" w14:paraId="1D5BCD6B" w14:textId="77777777">
            <w:r w:rsidRPr="00CC47D3">
              <w:t> </w:t>
            </w:r>
          </w:p>
        </w:tc>
        <w:tc>
          <w:tcPr>
            <w:tcW w:w="1567" w:type="dxa"/>
            <w:hideMark/>
          </w:tcPr>
          <w:p w:rsidRPr="00CC47D3" w:rsidR="009324B2" w:rsidRDefault="009324B2" w14:paraId="3BC5EC03" w14:textId="77777777">
            <w:r w:rsidRPr="00CC47D3">
              <w:t> </w:t>
            </w:r>
          </w:p>
        </w:tc>
      </w:tr>
      <w:tr w:rsidRPr="00CC47D3" w:rsidR="009324B2" w:rsidTr="007E0099" w14:paraId="375D13AE" w14:textId="77777777">
        <w:trPr>
          <w:trHeight w:val="2175"/>
        </w:trPr>
        <w:tc>
          <w:tcPr>
            <w:tcW w:w="1591" w:type="dxa"/>
            <w:vMerge/>
          </w:tcPr>
          <w:p w:rsidRPr="00CC47D3" w:rsidR="009324B2" w:rsidRDefault="009324B2" w14:paraId="6BF89DA3" w14:textId="77777777"/>
        </w:tc>
        <w:tc>
          <w:tcPr>
            <w:tcW w:w="1688" w:type="dxa"/>
            <w:hideMark/>
          </w:tcPr>
          <w:p w:rsidRPr="00CC47D3" w:rsidR="009324B2" w:rsidRDefault="009324B2" w14:paraId="1EB34703" w14:textId="77777777">
            <w:r w:rsidRPr="00CC47D3">
              <w:t>D.2.4. Učenik ostvaruje dobru komunikaciju s drugima, uspješno surađuje u različitim situacijama i spreman je zatražiti i ponuditi pomoć.</w:t>
            </w:r>
          </w:p>
        </w:tc>
        <w:tc>
          <w:tcPr>
            <w:tcW w:w="1677" w:type="dxa"/>
            <w:hideMark/>
          </w:tcPr>
          <w:p w:rsidRPr="00CC47D3" w:rsidR="009324B2" w:rsidRDefault="009324B2" w14:paraId="3751300F" w14:textId="77777777">
            <w:r w:rsidRPr="00CC47D3">
              <w:t> </w:t>
            </w:r>
          </w:p>
        </w:tc>
        <w:tc>
          <w:tcPr>
            <w:tcW w:w="1722" w:type="dxa"/>
            <w:hideMark/>
          </w:tcPr>
          <w:p w:rsidRPr="00CC47D3" w:rsidR="009324B2" w:rsidRDefault="009324B2" w14:paraId="35F0889A" w14:textId="77777777">
            <w:r w:rsidRPr="00CC47D3">
              <w:t> </w:t>
            </w:r>
          </w:p>
        </w:tc>
        <w:tc>
          <w:tcPr>
            <w:tcW w:w="1650" w:type="dxa"/>
            <w:hideMark/>
          </w:tcPr>
          <w:p w:rsidRPr="00CC47D3" w:rsidR="009324B2" w:rsidRDefault="009324B2" w14:paraId="6B515302" w14:textId="77777777">
            <w:r w:rsidRPr="00CC47D3">
              <w:t> </w:t>
            </w:r>
          </w:p>
        </w:tc>
        <w:tc>
          <w:tcPr>
            <w:tcW w:w="1591" w:type="dxa"/>
            <w:hideMark/>
          </w:tcPr>
          <w:p w:rsidRPr="00CC47D3" w:rsidR="009324B2" w:rsidRDefault="009324B2" w14:paraId="4253EF77" w14:textId="77777777">
            <w:r w:rsidRPr="00CC47D3">
              <w:t> </w:t>
            </w:r>
          </w:p>
        </w:tc>
        <w:tc>
          <w:tcPr>
            <w:tcW w:w="1550" w:type="dxa"/>
            <w:hideMark/>
          </w:tcPr>
          <w:p w:rsidRPr="00CC47D3" w:rsidR="009324B2" w:rsidRDefault="009324B2" w14:paraId="2D6473E8" w14:textId="77777777">
            <w:r w:rsidRPr="00CC47D3">
              <w:t> </w:t>
            </w:r>
          </w:p>
        </w:tc>
        <w:tc>
          <w:tcPr>
            <w:tcW w:w="1567" w:type="dxa"/>
            <w:hideMark/>
          </w:tcPr>
          <w:p w:rsidRPr="00CC47D3" w:rsidR="009324B2" w:rsidRDefault="009324B2" w14:paraId="696D69FC" w14:textId="77777777">
            <w:r w:rsidRPr="00CC47D3">
              <w:t> </w:t>
            </w:r>
          </w:p>
        </w:tc>
      </w:tr>
      <w:tr w:rsidRPr="00CC47D3" w:rsidR="009324B2" w:rsidTr="007E0099" w14:paraId="719523DB" w14:textId="77777777">
        <w:trPr>
          <w:trHeight w:val="2175"/>
        </w:trPr>
        <w:tc>
          <w:tcPr>
            <w:tcW w:w="1591" w:type="dxa"/>
            <w:vMerge w:val="restart"/>
          </w:tcPr>
          <w:p w:rsidRPr="00CC47D3" w:rsidR="009324B2" w:rsidP="009324B2" w:rsidRDefault="009324B2" w14:paraId="5A7E5A32" w14:textId="77777777">
            <w:proofErr w:type="spellStart"/>
            <w:r>
              <w:rPr>
                <w:rStyle w:val="st"/>
              </w:rPr>
              <w:lastRenderedPageBreak/>
              <w:t>Faster</w:t>
            </w:r>
            <w:proofErr w:type="spellEnd"/>
            <w:r>
              <w:rPr>
                <w:rStyle w:val="st"/>
              </w:rPr>
              <w:t xml:space="preserve">, </w:t>
            </w:r>
            <w:proofErr w:type="spellStart"/>
            <w:r>
              <w:rPr>
                <w:rStyle w:val="st"/>
              </w:rPr>
              <w:t>Higher</w:t>
            </w:r>
            <w:proofErr w:type="spellEnd"/>
            <w:r>
              <w:rPr>
                <w:rStyle w:val="st"/>
              </w:rPr>
              <w:t xml:space="preserve">, </w:t>
            </w:r>
            <w:proofErr w:type="spellStart"/>
            <w:r>
              <w:rPr>
                <w:rStyle w:val="st"/>
              </w:rPr>
              <w:t>Stronger</w:t>
            </w:r>
            <w:proofErr w:type="spellEnd"/>
          </w:p>
        </w:tc>
        <w:tc>
          <w:tcPr>
            <w:tcW w:w="1688" w:type="dxa"/>
          </w:tcPr>
          <w:p w:rsidRPr="009324B2" w:rsidR="009324B2" w:rsidP="009324B2" w:rsidRDefault="009324B2" w14:paraId="4DE4EFE4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A.2.4.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677" w:type="dxa"/>
          </w:tcPr>
          <w:p w:rsidRPr="009324B2" w:rsidR="009324B2" w:rsidP="009324B2" w:rsidRDefault="009324B2" w14:paraId="3563FD05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A.4.3. Upoznaje i kritički sagledava mogućnosti razvoja karijere i profesionalnog usmjeravanja.</w:t>
            </w:r>
          </w:p>
        </w:tc>
        <w:tc>
          <w:tcPr>
            <w:tcW w:w="1722" w:type="dxa"/>
          </w:tcPr>
          <w:p w:rsidRPr="009324B2" w:rsidR="009324B2" w:rsidP="009324B2" w:rsidRDefault="009324B2" w14:paraId="111D0A84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A4.1. Učenik kritički odabire odgovarajuću digitalnu tehnologiju.</w:t>
            </w:r>
          </w:p>
        </w:tc>
        <w:tc>
          <w:tcPr>
            <w:tcW w:w="1650" w:type="dxa"/>
          </w:tcPr>
          <w:p w:rsidRPr="009324B2" w:rsidR="009324B2" w:rsidP="009324B2" w:rsidRDefault="009324B2" w14:paraId="11797159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A.4.1. Razvija sliku o sebi.</w:t>
            </w:r>
          </w:p>
        </w:tc>
        <w:tc>
          <w:tcPr>
            <w:tcW w:w="1591" w:type="dxa"/>
          </w:tcPr>
          <w:p w:rsidRPr="009324B2" w:rsidR="009324B2" w:rsidP="009324B2" w:rsidRDefault="009324B2" w14:paraId="1A45C1AB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B.4.1.C Analizira vrste nasilja, mogućnosti izbjegavanja sukoba i načine njihova nenasilnog rješavanja.</w:t>
            </w:r>
          </w:p>
        </w:tc>
        <w:tc>
          <w:tcPr>
            <w:tcW w:w="1550" w:type="dxa"/>
          </w:tcPr>
          <w:p w:rsidRPr="009324B2" w:rsidR="009324B2" w:rsidP="009324B2" w:rsidRDefault="009324B2" w14:paraId="6AEBE6D4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A.4.1. Razlikuje osobni od kolektivnih identiteta te ima osjećaj pripadnosti čovječanstvu.</w:t>
            </w:r>
          </w:p>
        </w:tc>
        <w:tc>
          <w:tcPr>
            <w:tcW w:w="1567" w:type="dxa"/>
          </w:tcPr>
          <w:p w:rsidRPr="009324B2" w:rsidR="009324B2" w:rsidP="009324B2" w:rsidRDefault="009324B2" w14:paraId="5D56AF4E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A.4.3. Promiče ljudska prava</w:t>
            </w:r>
          </w:p>
        </w:tc>
      </w:tr>
      <w:tr w:rsidRPr="00CC47D3" w:rsidR="009324B2" w:rsidTr="007E0099" w14:paraId="54048EEB" w14:textId="77777777">
        <w:trPr>
          <w:trHeight w:val="2175"/>
        </w:trPr>
        <w:tc>
          <w:tcPr>
            <w:tcW w:w="1591" w:type="dxa"/>
            <w:vMerge/>
          </w:tcPr>
          <w:p w:rsidRPr="00CC47D3" w:rsidR="009324B2" w:rsidP="009324B2" w:rsidRDefault="009324B2" w14:paraId="5C3E0E74" w14:textId="77777777"/>
        </w:tc>
        <w:tc>
          <w:tcPr>
            <w:tcW w:w="1688" w:type="dxa"/>
          </w:tcPr>
          <w:p w:rsidRPr="009324B2" w:rsidR="009324B2" w:rsidP="009324B2" w:rsidRDefault="009324B2" w14:paraId="22DA154D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B.1.4. Učenik samostalno određuje ciljeve učenja, odabire pristup učenju te planira učenje.</w:t>
            </w:r>
          </w:p>
        </w:tc>
        <w:tc>
          <w:tcPr>
            <w:tcW w:w="1677" w:type="dxa"/>
          </w:tcPr>
          <w:p w:rsidRPr="009324B2" w:rsidR="009324B2" w:rsidP="009324B2" w:rsidRDefault="009324B2" w14:paraId="72302A59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:rsidRPr="009324B2" w:rsidR="009324B2" w:rsidP="009324B2" w:rsidRDefault="009324B2" w14:paraId="066F986D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A.4.4. Učenik argumentirano procjenjuje utjecaj tehnologije na zdravlje i okoliš.</w:t>
            </w:r>
          </w:p>
        </w:tc>
        <w:tc>
          <w:tcPr>
            <w:tcW w:w="1650" w:type="dxa"/>
          </w:tcPr>
          <w:p w:rsidRPr="009324B2" w:rsidR="009324B2" w:rsidP="009324B2" w:rsidRDefault="009324B2" w14:paraId="16B26A68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A.4.3. Razvija osobne potencijale.</w:t>
            </w:r>
          </w:p>
        </w:tc>
        <w:tc>
          <w:tcPr>
            <w:tcW w:w="1591" w:type="dxa"/>
          </w:tcPr>
          <w:p w:rsidRPr="009324B2" w:rsidR="009324B2" w:rsidP="009324B2" w:rsidRDefault="009324B2" w14:paraId="31CBAF0D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:rsidRPr="009324B2" w:rsidR="009324B2" w:rsidP="009324B2" w:rsidRDefault="009324B2" w14:paraId="4A7717C8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</w:tcPr>
          <w:p w:rsidRPr="009324B2" w:rsidR="009324B2" w:rsidP="009324B2" w:rsidRDefault="009324B2" w14:paraId="6E81B8D9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B.4.1. Promiče pravila demokratske zajednice</w:t>
            </w:r>
          </w:p>
        </w:tc>
      </w:tr>
      <w:tr w:rsidRPr="00CC47D3" w:rsidR="009324B2" w:rsidTr="007E0099" w14:paraId="23BA1C77" w14:textId="77777777">
        <w:trPr>
          <w:trHeight w:val="2175"/>
        </w:trPr>
        <w:tc>
          <w:tcPr>
            <w:tcW w:w="1591" w:type="dxa"/>
            <w:vMerge/>
          </w:tcPr>
          <w:p w:rsidRPr="00CC47D3" w:rsidR="009324B2" w:rsidP="009324B2" w:rsidRDefault="009324B2" w14:paraId="66A1FAB9" w14:textId="77777777"/>
        </w:tc>
        <w:tc>
          <w:tcPr>
            <w:tcW w:w="1688" w:type="dxa"/>
          </w:tcPr>
          <w:p w:rsidRPr="009324B2" w:rsidR="009324B2" w:rsidP="009324B2" w:rsidRDefault="009324B2" w14:paraId="26C74244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 xml:space="preserve">B.4.4. Učenik </w:t>
            </w:r>
            <w:proofErr w:type="spellStart"/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samovrednuje</w:t>
            </w:r>
            <w:proofErr w:type="spellEnd"/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1677" w:type="dxa"/>
          </w:tcPr>
          <w:p w:rsidRPr="009324B2" w:rsidR="009324B2" w:rsidP="009324B2" w:rsidRDefault="009324B2" w14:paraId="419A23A7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:rsidRPr="009324B2" w:rsidR="009324B2" w:rsidP="009324B2" w:rsidRDefault="009324B2" w14:paraId="386EC7DE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B.4.1. Učenik samostalno komunicira s poznatim i nepoznatim osobama u sigurnome digitalnom okružju. </w:t>
            </w:r>
          </w:p>
        </w:tc>
        <w:tc>
          <w:tcPr>
            <w:tcW w:w="1650" w:type="dxa"/>
          </w:tcPr>
          <w:p w:rsidRPr="009324B2" w:rsidR="009324B2" w:rsidP="009324B2" w:rsidRDefault="009324B2" w14:paraId="295875E4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B.4.2. Suradnički uči i radi u timu.</w:t>
            </w:r>
          </w:p>
        </w:tc>
        <w:tc>
          <w:tcPr>
            <w:tcW w:w="1591" w:type="dxa"/>
          </w:tcPr>
          <w:p w:rsidRPr="009324B2" w:rsidR="009324B2" w:rsidP="009324B2" w:rsidRDefault="009324B2" w14:paraId="74536B0D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:rsidRPr="009324B2" w:rsidR="009324B2" w:rsidP="009324B2" w:rsidRDefault="009324B2" w14:paraId="7D7A3EC8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</w:tcPr>
          <w:p w:rsidRPr="009324B2" w:rsidR="009324B2" w:rsidP="009324B2" w:rsidRDefault="009324B2" w14:paraId="129C278E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</w:tr>
      <w:tr w:rsidRPr="00CC47D3" w:rsidR="009324B2" w:rsidTr="007E0099" w14:paraId="33B03B0A" w14:textId="77777777">
        <w:trPr>
          <w:trHeight w:val="2175"/>
        </w:trPr>
        <w:tc>
          <w:tcPr>
            <w:tcW w:w="1591" w:type="dxa"/>
            <w:vMerge/>
          </w:tcPr>
          <w:p w:rsidRPr="00CC47D3" w:rsidR="009324B2" w:rsidP="009324B2" w:rsidRDefault="009324B2" w14:paraId="76BB753C" w14:textId="77777777"/>
        </w:tc>
        <w:tc>
          <w:tcPr>
            <w:tcW w:w="1688" w:type="dxa"/>
          </w:tcPr>
          <w:p w:rsidRPr="009324B2" w:rsidR="009324B2" w:rsidP="009324B2" w:rsidRDefault="009324B2" w14:paraId="60177C52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C.4.4. Učenik se koristi ugodnim emocijama i raspoloženjima tako da potiču učenje i kontrolira neugodne emocije i raspoloženja tako da ga ne ometaju u učenju.</w:t>
            </w:r>
          </w:p>
        </w:tc>
        <w:tc>
          <w:tcPr>
            <w:tcW w:w="1677" w:type="dxa"/>
          </w:tcPr>
          <w:p w:rsidRPr="009324B2" w:rsidR="009324B2" w:rsidP="009324B2" w:rsidRDefault="009324B2" w14:paraId="2790C8A6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:rsidRPr="009324B2" w:rsidR="009324B2" w:rsidP="009324B2" w:rsidRDefault="009324B2" w14:paraId="646A5A03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D.4.2. Učenik argumentira svoje viđenje rješavanja složenoga problema s pomoću IKT-a.</w:t>
            </w:r>
          </w:p>
        </w:tc>
        <w:tc>
          <w:tcPr>
            <w:tcW w:w="1650" w:type="dxa"/>
          </w:tcPr>
          <w:p w:rsidRPr="009324B2" w:rsidR="009324B2" w:rsidP="009324B2" w:rsidRDefault="009324B2" w14:paraId="0D1BBD6A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C.4.4. Opisuje i prihvaća vlastiti kulturni i nacionalni identitet u odnosu na druge kulture.</w:t>
            </w:r>
          </w:p>
        </w:tc>
        <w:tc>
          <w:tcPr>
            <w:tcW w:w="1591" w:type="dxa"/>
          </w:tcPr>
          <w:p w:rsidRPr="009324B2" w:rsidR="009324B2" w:rsidP="009324B2" w:rsidRDefault="009324B2" w14:paraId="6ECDD213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:rsidRPr="009324B2" w:rsidR="009324B2" w:rsidP="009324B2" w:rsidRDefault="009324B2" w14:paraId="71CA3204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</w:tcPr>
          <w:p w:rsidRPr="009324B2" w:rsidR="009324B2" w:rsidP="009324B2" w:rsidRDefault="009324B2" w14:paraId="6D71D07C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9324B2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</w:tr>
      <w:tr w:rsidRPr="00CC47D3" w:rsidR="00596923" w:rsidTr="007E0099" w14:paraId="27B657EE" w14:textId="77777777">
        <w:trPr>
          <w:trHeight w:val="274"/>
        </w:trPr>
        <w:tc>
          <w:tcPr>
            <w:tcW w:w="1591" w:type="dxa"/>
            <w:vMerge w:val="restart"/>
          </w:tcPr>
          <w:p w:rsidRPr="00CC47D3" w:rsidR="00596923" w:rsidP="00486A2E" w:rsidRDefault="00596923" w14:paraId="6284E0FF" w14:textId="77777777">
            <w:proofErr w:type="spellStart"/>
            <w:r>
              <w:lastRenderedPageBreak/>
              <w:t>Advertising</w:t>
            </w:r>
            <w:proofErr w:type="spellEnd"/>
          </w:p>
        </w:tc>
        <w:tc>
          <w:tcPr>
            <w:tcW w:w="1688" w:type="dxa"/>
          </w:tcPr>
          <w:p w:rsidRPr="009324B2" w:rsidR="00596923" w:rsidP="00486A2E" w:rsidRDefault="00596923" w14:paraId="0649E404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A.2.4.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677" w:type="dxa"/>
          </w:tcPr>
          <w:p w:rsidRPr="009324B2" w:rsidR="00596923" w:rsidP="00486A2E" w:rsidRDefault="00596923" w14:paraId="24DD3EAC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A.4.3. Upoznaje i kritički sagledava mogućnosti razvoja karijere i profesionalnog usmjeravanja.</w:t>
            </w:r>
          </w:p>
        </w:tc>
        <w:tc>
          <w:tcPr>
            <w:tcW w:w="1722" w:type="dxa"/>
          </w:tcPr>
          <w:p w:rsidRPr="009324B2" w:rsidR="00596923" w:rsidP="00486A2E" w:rsidRDefault="00596923" w14:paraId="5E533F75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A4.1. Učenik kritički odabire odgovarajuću digitalnu tehnologiju</w:t>
            </w:r>
            <w:r>
              <w:rPr>
                <w:rFonts w:ascii="Cambria" w:hAnsi="Cambria" w:eastAsia="Times New Roman" w:cs="Calibri"/>
                <w:color w:val="000000"/>
                <w:lang w:eastAsia="hr-HR"/>
              </w:rPr>
              <w:t>.</w:t>
            </w:r>
          </w:p>
        </w:tc>
        <w:tc>
          <w:tcPr>
            <w:tcW w:w="1650" w:type="dxa"/>
          </w:tcPr>
          <w:p w:rsidRPr="009324B2" w:rsidR="00596923" w:rsidP="00486A2E" w:rsidRDefault="00596923" w14:paraId="1F5418E6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A.4.1. Razvija sliku o sebi.</w:t>
            </w:r>
          </w:p>
        </w:tc>
        <w:tc>
          <w:tcPr>
            <w:tcW w:w="1591" w:type="dxa"/>
          </w:tcPr>
          <w:p w:rsidRPr="00486A2E" w:rsidR="00596923" w:rsidP="00486A2E" w:rsidRDefault="00596923" w14:paraId="5B7AD57A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 xml:space="preserve">C.4.1.A Objašnjava opasnosti konzumacije alkohola i drugih </w:t>
            </w:r>
            <w:proofErr w:type="spellStart"/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psihoaktivnih</w:t>
            </w:r>
            <w:proofErr w:type="spellEnd"/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 xml:space="preserve"> tvari i akutnih trovanja alkoholom i drugim </w:t>
            </w:r>
            <w:proofErr w:type="spellStart"/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psihoaktivnim</w:t>
            </w:r>
            <w:proofErr w:type="spellEnd"/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 xml:space="preserve"> tvarima. </w:t>
            </w:r>
          </w:p>
        </w:tc>
        <w:tc>
          <w:tcPr>
            <w:tcW w:w="1550" w:type="dxa"/>
          </w:tcPr>
          <w:p w:rsidRPr="00486A2E" w:rsidR="00596923" w:rsidP="00486A2E" w:rsidRDefault="00596923" w14:paraId="033EAD0B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C.4.1. Prosuđuje značaj održivoga razvoja za opću dobrobit.</w:t>
            </w:r>
          </w:p>
        </w:tc>
        <w:tc>
          <w:tcPr>
            <w:tcW w:w="1567" w:type="dxa"/>
          </w:tcPr>
          <w:p w:rsidRPr="00486A2E" w:rsidR="00596923" w:rsidP="00486A2E" w:rsidRDefault="00596923" w14:paraId="227C5ED1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A.4.3. Promiče ljudska prava</w:t>
            </w:r>
          </w:p>
        </w:tc>
      </w:tr>
      <w:tr w:rsidRPr="00CC47D3" w:rsidR="00596923" w:rsidTr="007E0099" w14:paraId="5A202E18" w14:textId="77777777">
        <w:trPr>
          <w:trHeight w:val="2175"/>
        </w:trPr>
        <w:tc>
          <w:tcPr>
            <w:tcW w:w="1591" w:type="dxa"/>
            <w:vMerge/>
          </w:tcPr>
          <w:p w:rsidRPr="00CC47D3" w:rsidR="00596923" w:rsidP="00486A2E" w:rsidRDefault="00596923" w14:paraId="513DA1E0" w14:textId="77777777"/>
        </w:tc>
        <w:tc>
          <w:tcPr>
            <w:tcW w:w="1688" w:type="dxa"/>
          </w:tcPr>
          <w:p w:rsidRPr="00486A2E" w:rsidR="00596923" w:rsidP="00486A2E" w:rsidRDefault="00596923" w14:paraId="55790D57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B.2.4. Učenik prati učinkovitost učenja i svoje napredovanje tijekom učenja.</w:t>
            </w:r>
          </w:p>
        </w:tc>
        <w:tc>
          <w:tcPr>
            <w:tcW w:w="1677" w:type="dxa"/>
          </w:tcPr>
          <w:p w:rsidRPr="00486A2E" w:rsidR="00596923" w:rsidP="00486A2E" w:rsidRDefault="00596923" w14:paraId="3FE491C6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B.4.1. Razvija poduzetničku ideju od koncepta do realizacije.</w:t>
            </w:r>
          </w:p>
        </w:tc>
        <w:tc>
          <w:tcPr>
            <w:tcW w:w="1722" w:type="dxa"/>
          </w:tcPr>
          <w:p w:rsidRPr="00486A2E" w:rsidR="00596923" w:rsidP="00486A2E" w:rsidRDefault="00596923" w14:paraId="19467F95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C.4.4. Učenik samostalno odgovorno upravlja prikupljenim informacijama.</w:t>
            </w:r>
          </w:p>
        </w:tc>
        <w:tc>
          <w:tcPr>
            <w:tcW w:w="1650" w:type="dxa"/>
          </w:tcPr>
          <w:p w:rsidRPr="00486A2E" w:rsidR="00596923" w:rsidP="00486A2E" w:rsidRDefault="00596923" w14:paraId="7BE1E1EA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A.4.4. Upravlja svojim obrazovnim i profesionalnim putem.</w:t>
            </w:r>
          </w:p>
        </w:tc>
        <w:tc>
          <w:tcPr>
            <w:tcW w:w="1591" w:type="dxa"/>
          </w:tcPr>
          <w:p w:rsidRPr="00486A2E" w:rsidR="00596923" w:rsidP="00486A2E" w:rsidRDefault="00596923" w14:paraId="40327BE9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B.4.2.B Obrazlaže utjecaj zaštitnih i rizičnih čimbenika na mentalno zdravlje,</w:t>
            </w:r>
          </w:p>
        </w:tc>
        <w:tc>
          <w:tcPr>
            <w:tcW w:w="1550" w:type="dxa"/>
          </w:tcPr>
          <w:p w:rsidRPr="00486A2E" w:rsidR="00596923" w:rsidP="00486A2E" w:rsidRDefault="00596923" w14:paraId="21CF64D1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C.4.2. Analizira pokazatelje kvalitete života u nekome društvu i objašnjava razlike među društvima</w:t>
            </w:r>
          </w:p>
        </w:tc>
        <w:tc>
          <w:tcPr>
            <w:tcW w:w="1567" w:type="dxa"/>
          </w:tcPr>
          <w:p w:rsidRPr="009324B2" w:rsidR="00596923" w:rsidP="00486A2E" w:rsidRDefault="00596923" w14:paraId="75CAC6F5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</w:p>
        </w:tc>
      </w:tr>
      <w:tr w:rsidRPr="00CC47D3" w:rsidR="00596923" w:rsidTr="007E0099" w14:paraId="7637469F" w14:textId="77777777">
        <w:trPr>
          <w:trHeight w:val="2175"/>
        </w:trPr>
        <w:tc>
          <w:tcPr>
            <w:tcW w:w="1591" w:type="dxa"/>
            <w:vMerge/>
          </w:tcPr>
          <w:p w:rsidRPr="00CC47D3" w:rsidR="00596923" w:rsidP="00486A2E" w:rsidRDefault="00596923" w14:paraId="66060428" w14:textId="77777777"/>
        </w:tc>
        <w:tc>
          <w:tcPr>
            <w:tcW w:w="1688" w:type="dxa"/>
          </w:tcPr>
          <w:p w:rsidRPr="00486A2E" w:rsidR="00596923" w:rsidP="00486A2E" w:rsidRDefault="00596923" w14:paraId="6350D03E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 xml:space="preserve">B.4.4. Učenik </w:t>
            </w:r>
            <w:proofErr w:type="spellStart"/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samovrednuje</w:t>
            </w:r>
            <w:proofErr w:type="spellEnd"/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1677" w:type="dxa"/>
          </w:tcPr>
          <w:p w:rsidRPr="00486A2E" w:rsidR="00596923" w:rsidP="00486A2E" w:rsidRDefault="00596923" w14:paraId="64AD8D14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:rsidRPr="00486A2E" w:rsidR="00596923" w:rsidP="00486A2E" w:rsidRDefault="00596923" w14:paraId="4A586566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50" w:type="dxa"/>
          </w:tcPr>
          <w:p w:rsidRPr="00486A2E" w:rsidR="00596923" w:rsidP="00486A2E" w:rsidRDefault="00596923" w14:paraId="2F06BC2F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B.4.3. Preuzima odgovornost za svoje ponašanje.</w:t>
            </w:r>
          </w:p>
        </w:tc>
        <w:tc>
          <w:tcPr>
            <w:tcW w:w="1591" w:type="dxa"/>
          </w:tcPr>
          <w:p w:rsidRPr="00486A2E" w:rsidR="00596923" w:rsidP="00486A2E" w:rsidRDefault="00596923" w14:paraId="1721E545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:rsidRPr="00486A2E" w:rsidR="00596923" w:rsidP="00486A2E" w:rsidRDefault="00596923" w14:paraId="49F63AB6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C.4.3. Analizira i uspoređuje uzroke i posljedice socijalnih razlika u nekim društvima sa stajališta dobrobiti pojedinca.</w:t>
            </w:r>
          </w:p>
        </w:tc>
        <w:tc>
          <w:tcPr>
            <w:tcW w:w="1567" w:type="dxa"/>
          </w:tcPr>
          <w:p w:rsidRPr="00486A2E" w:rsidR="00596923" w:rsidP="00486A2E" w:rsidRDefault="00596923" w14:paraId="3DD1135A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</w:tr>
      <w:tr w:rsidRPr="00CC47D3" w:rsidR="00596923" w:rsidTr="007E0099" w14:paraId="05F15B91" w14:textId="77777777">
        <w:trPr>
          <w:trHeight w:val="557"/>
        </w:trPr>
        <w:tc>
          <w:tcPr>
            <w:tcW w:w="1591" w:type="dxa"/>
            <w:vMerge/>
          </w:tcPr>
          <w:p w:rsidRPr="00CC47D3" w:rsidR="00596923" w:rsidP="00486A2E" w:rsidRDefault="00596923" w14:paraId="1D0656FE" w14:textId="77777777"/>
        </w:tc>
        <w:tc>
          <w:tcPr>
            <w:tcW w:w="1688" w:type="dxa"/>
          </w:tcPr>
          <w:p w:rsidRPr="00486A2E" w:rsidR="00596923" w:rsidP="00486A2E" w:rsidRDefault="00596923" w14:paraId="789BBA80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D.2.4. Učenik ostvaruje dobru komunikaciju s drugima, uspješno surađuje u različitim situacijama i spreman je zatražiti i ponuditi pomoć.</w:t>
            </w:r>
          </w:p>
        </w:tc>
        <w:tc>
          <w:tcPr>
            <w:tcW w:w="1677" w:type="dxa"/>
          </w:tcPr>
          <w:p w:rsidRPr="00486A2E" w:rsidR="00596923" w:rsidP="00486A2E" w:rsidRDefault="00596923" w14:paraId="0236E82D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:rsidRPr="00486A2E" w:rsidR="00596923" w:rsidP="00486A2E" w:rsidRDefault="00596923" w14:paraId="7ADA28FF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50" w:type="dxa"/>
          </w:tcPr>
          <w:p w:rsidRPr="00486A2E" w:rsidR="00596923" w:rsidP="00486A2E" w:rsidRDefault="00596923" w14:paraId="307F3EAF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C.4.4. Opisuje i prihvaća vlastiti kulturni i nacionalni identitet u odnosu na druge kulture.</w:t>
            </w:r>
          </w:p>
        </w:tc>
        <w:tc>
          <w:tcPr>
            <w:tcW w:w="1591" w:type="dxa"/>
          </w:tcPr>
          <w:p w:rsidRPr="00486A2E" w:rsidR="00596923" w:rsidP="00486A2E" w:rsidRDefault="00596923" w14:paraId="12673AC1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:rsidRPr="00486A2E" w:rsidR="00596923" w:rsidP="00486A2E" w:rsidRDefault="00596923" w14:paraId="2C6BD880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</w:tcPr>
          <w:p w:rsidRPr="00486A2E" w:rsidR="00596923" w:rsidP="00486A2E" w:rsidRDefault="00596923" w14:paraId="5561E1DE" w14:textId="77777777">
            <w:pPr>
              <w:rPr>
                <w:rFonts w:ascii="Cambria" w:hAnsi="Cambria" w:eastAsia="Times New Roman" w:cs="Calibri"/>
                <w:color w:val="000000"/>
                <w:lang w:eastAsia="hr-HR"/>
              </w:rPr>
            </w:pPr>
            <w:r w:rsidRPr="00486A2E">
              <w:rPr>
                <w:rFonts w:ascii="Cambria" w:hAnsi="Cambria" w:eastAsia="Times New Roman" w:cs="Calibri"/>
                <w:color w:val="000000"/>
                <w:lang w:eastAsia="hr-HR"/>
              </w:rPr>
              <w:t> </w:t>
            </w:r>
          </w:p>
        </w:tc>
      </w:tr>
      <w:tr w:rsidRPr="00CC47D3" w:rsidR="00596923" w:rsidTr="007E0099" w14:paraId="7E88DDA0" w14:textId="77777777">
        <w:trPr>
          <w:trHeight w:val="2175"/>
        </w:trPr>
        <w:tc>
          <w:tcPr>
            <w:tcW w:w="1591" w:type="dxa"/>
            <w:vMerge w:val="restart"/>
          </w:tcPr>
          <w:p w:rsidRPr="00CC47D3" w:rsidR="00596923" w:rsidP="00596923" w:rsidRDefault="00596923" w14:paraId="35B8B950" w14:textId="77777777">
            <w:r>
              <w:lastRenderedPageBreak/>
              <w:t xml:space="preserve">Let me </w:t>
            </w:r>
            <w:proofErr w:type="spellStart"/>
            <w:r>
              <w:t>entertain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5D4E1388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A.1.4. Učenik samostalno traži nove informacije iz različitih izvora, transformira ih u novo znanje i uspješno primjenjuje pri rješavanju problema.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7B42EC41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Primjenjuje inovativna i kreativna rješenja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74C04BE0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A.4.2. Učenik se koristi društvenim mrežama i mrežnim programima uz upravljanje različitim postavkama funkcionalnosti.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41E83D8C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Razvija sliku o sebi.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2E0161E8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A.4.3. Objašnjava utjecaj pravilne osobne higijene i higijene okoline na očuvanje zdravlje.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56B0DAC0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Razlikuje osobni od kolektivnih identiteta te ima osjećaj pripadnosti čovječanstvu.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0880AF03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B.4.1. Promiče pravila demokratske zajednice</w:t>
            </w:r>
          </w:p>
        </w:tc>
      </w:tr>
      <w:tr w:rsidRPr="00CC47D3" w:rsidR="00596923" w:rsidTr="007E0099" w14:paraId="27485696" w14:textId="77777777">
        <w:trPr>
          <w:trHeight w:val="2175"/>
        </w:trPr>
        <w:tc>
          <w:tcPr>
            <w:tcW w:w="1591" w:type="dxa"/>
            <w:vMerge/>
          </w:tcPr>
          <w:p w:rsidRPr="00CC47D3" w:rsidR="00596923" w:rsidP="00596923" w:rsidRDefault="00596923" w14:paraId="7B37605A" w14:textId="77777777"/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6494EB06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B.1.4. Učenik samostalno određuje ciljeve učenja, odabire pristup učenju te planira učenje.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4AC56CDD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Primjenjuje inovativna i kreativna rješenja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075D2433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A4.1. Učenik kritički odabire odgovarajuću digitalnu tehnologiju.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74412B6D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A.4.4. Upravlja svojim obrazovnim i profesionalnim putem.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6CC6956B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B.4.1.B Razvija tolerantan odnos prema drugima 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03AC4DAF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C.4.2. Analizira pokazatelje kvalitete života u nekome društvu i objašnjava razlike među društvima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48D3F40D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Pr="00CC47D3" w:rsidR="00596923" w:rsidTr="007E0099" w14:paraId="5891F2FD" w14:textId="77777777">
        <w:trPr>
          <w:trHeight w:val="557"/>
        </w:trPr>
        <w:tc>
          <w:tcPr>
            <w:tcW w:w="1591" w:type="dxa"/>
            <w:vMerge/>
          </w:tcPr>
          <w:p w:rsidRPr="00CC47D3" w:rsidR="00596923" w:rsidP="00596923" w:rsidRDefault="00596923" w14:paraId="394798F2" w14:textId="77777777"/>
        </w:tc>
        <w:tc>
          <w:tcPr>
            <w:tcW w:w="1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7FE5A0C2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C.3.4. Učenik iskazuje interes za različita područja, preuzima odgovornost za svoje učenje i ustraje u učenju.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0D427A10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B.4.3. Prepoznaje važnost odgovornog poduzetništva za rast i razvoj pojedinca i zajednice.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7A8FDCD7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D.4.4. Učenik tumači zakonske okvire za zaštitu intelektualnoga vlasništva i odabire načine dijeljenja vlastitih sadržaja i proizvoda.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7B9469D3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C.4.4. Opisuje i prihvaća vlastiti kulturni i nacionalni identitet u odnosu na druge kulture.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48271CCE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A.4.3. Objašnjava utjecaj pravilne osobne higijene i higijene okoline na očuvanje zdravlje.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222CCC41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7BFC34AB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Pr="00CC47D3" w:rsidR="00596923" w:rsidTr="007E0099" w14:paraId="1329D527" w14:textId="77777777">
        <w:trPr>
          <w:trHeight w:val="2175"/>
        </w:trPr>
        <w:tc>
          <w:tcPr>
            <w:tcW w:w="1591" w:type="dxa"/>
            <w:vMerge/>
          </w:tcPr>
          <w:p w:rsidRPr="00CC47D3" w:rsidR="00596923" w:rsidP="00596923" w:rsidRDefault="00596923" w14:paraId="3889A505" w14:textId="77777777"/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2CA4ECA7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157D6B25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79E427E6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2B3CD5DB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C.4.3. Prihvaća društvenu odgovornost i aktivno pridonosi društvu.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566C1BCE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1DB36F4A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96923" w:rsidP="00596923" w:rsidRDefault="00596923" w14:paraId="28D17827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Pr="00CC47D3" w:rsidR="007E0099" w:rsidTr="007E0099" w14:paraId="6A827B0D" w14:textId="77777777">
        <w:trPr>
          <w:trHeight w:val="2175"/>
        </w:trPr>
        <w:tc>
          <w:tcPr>
            <w:tcW w:w="1591" w:type="dxa"/>
            <w:vMerge w:val="restart"/>
          </w:tcPr>
          <w:p w:rsidR="007E0099" w:rsidP="007E0099" w:rsidRDefault="007E0099" w14:paraId="5D7C1AF0" w14:textId="77777777">
            <w:proofErr w:type="spellStart"/>
            <w:r>
              <w:lastRenderedPageBreak/>
              <w:t>Environment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: </w:t>
            </w:r>
          </w:p>
          <w:p w:rsidR="007E0099" w:rsidP="007E0099" w:rsidRDefault="007E0099" w14:paraId="1DE38379" w14:textId="77777777">
            <w:proofErr w:type="spellStart"/>
            <w:r>
              <w:t>Ethics</w:t>
            </w:r>
            <w:proofErr w:type="spellEnd"/>
            <w:r>
              <w:t xml:space="preserve">, </w:t>
            </w:r>
            <w:proofErr w:type="spellStart"/>
            <w:r>
              <w:t>Morals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>:</w:t>
            </w:r>
          </w:p>
          <w:p w:rsidRPr="00CC47D3" w:rsidR="007E0099" w:rsidP="007E0099" w:rsidRDefault="007E0099" w14:paraId="4EC535E6" w14:textId="77777777">
            <w:r>
              <w:t xml:space="preserve">Human </w:t>
            </w:r>
            <w:proofErr w:type="spellStart"/>
            <w:r>
              <w:t>achievements</w:t>
            </w:r>
            <w:proofErr w:type="spellEnd"/>
            <w:r>
              <w:t>:</w:t>
            </w:r>
          </w:p>
        </w:tc>
        <w:tc>
          <w:tcPr>
            <w:tcW w:w="1688" w:type="dxa"/>
          </w:tcPr>
          <w:p w:rsidRPr="00CC47D3" w:rsidR="007E0099" w:rsidP="007E0099" w:rsidRDefault="007E0099" w14:paraId="4CB4E917" w14:textId="77777777">
            <w:r w:rsidRPr="00CC47D3">
              <w:t>A.1.4. Učenik samostalno traži nove informacije iz različitih izvora, transformira ih u novo znanje i uspješno primjenjuje pri rješavanju problema.</w:t>
            </w:r>
          </w:p>
        </w:tc>
        <w:tc>
          <w:tcPr>
            <w:tcW w:w="1677" w:type="dxa"/>
          </w:tcPr>
          <w:p w:rsidRPr="00CC47D3" w:rsidR="007E0099" w:rsidP="007E0099" w:rsidRDefault="007E0099" w14:paraId="6055E4DB" w14:textId="77777777">
            <w:r w:rsidRPr="00CC47D3">
              <w:t>B.4.2. Planira i upravlja aktivnostima.</w:t>
            </w:r>
          </w:p>
        </w:tc>
        <w:tc>
          <w:tcPr>
            <w:tcW w:w="1722" w:type="dxa"/>
          </w:tcPr>
          <w:p w:rsidRPr="00CC47D3" w:rsidR="007E0099" w:rsidP="007E0099" w:rsidRDefault="007E0099" w14:paraId="59FC9122" w14:textId="77777777">
            <w:r w:rsidRPr="00CC47D3">
              <w:t>A4.1. Učenik kritički odabire odgovarajuću digitalnu tehnologiju.</w:t>
            </w:r>
          </w:p>
        </w:tc>
        <w:tc>
          <w:tcPr>
            <w:tcW w:w="1650" w:type="dxa"/>
          </w:tcPr>
          <w:p w:rsidRPr="00CC47D3" w:rsidR="007E0099" w:rsidP="007E0099" w:rsidRDefault="007E0099" w14:paraId="3A74BBD5" w14:textId="77777777">
            <w:r w:rsidRPr="00CC47D3">
              <w:t>A.4.1. Razvija sliku o sebi.</w:t>
            </w:r>
          </w:p>
        </w:tc>
        <w:tc>
          <w:tcPr>
            <w:tcW w:w="1591" w:type="dxa"/>
          </w:tcPr>
          <w:p w:rsidRPr="00CC47D3" w:rsidR="007E0099" w:rsidP="007E0099" w:rsidRDefault="007E0099" w14:paraId="3D0D8EE3" w14:textId="77777777">
            <w:r w:rsidRPr="00CC47D3">
              <w:t>B.4.1.C Analizira vrste nasilja, mogućnosti izbjegavanja sukoba i načine njihova nenasilnog rješavanja.</w:t>
            </w:r>
          </w:p>
        </w:tc>
        <w:tc>
          <w:tcPr>
            <w:tcW w:w="1550" w:type="dxa"/>
          </w:tcPr>
          <w:p w:rsidRPr="00CC47D3" w:rsidR="007E0099" w:rsidP="007E0099" w:rsidRDefault="007E0099" w14:paraId="18A333CD" w14:textId="77777777">
            <w:r w:rsidRPr="00CC47D3">
              <w:t>A.4.1. Razlikuje osobni od kolektivnih identiteta te ima osjećaj pripadnosti čovječanstvu.</w:t>
            </w:r>
          </w:p>
        </w:tc>
        <w:tc>
          <w:tcPr>
            <w:tcW w:w="1567" w:type="dxa"/>
          </w:tcPr>
          <w:p w:rsidRPr="00CC47D3" w:rsidR="007E0099" w:rsidP="007E0099" w:rsidRDefault="007E0099" w14:paraId="4AE08FB7" w14:textId="77777777">
            <w:r w:rsidRPr="00CC47D3">
              <w:t>A.4.3. Promiče ljudska prava</w:t>
            </w:r>
          </w:p>
        </w:tc>
      </w:tr>
      <w:tr w:rsidRPr="00CC47D3" w:rsidR="007E0099" w:rsidTr="00420E95" w14:paraId="691DA92D" w14:textId="77777777">
        <w:trPr>
          <w:trHeight w:val="2175"/>
        </w:trPr>
        <w:tc>
          <w:tcPr>
            <w:tcW w:w="1591" w:type="dxa"/>
            <w:vMerge/>
          </w:tcPr>
          <w:p w:rsidRPr="00CC47D3" w:rsidR="007E0099" w:rsidP="007E0099" w:rsidRDefault="007E0099" w14:paraId="29079D35" w14:textId="77777777"/>
        </w:tc>
        <w:tc>
          <w:tcPr>
            <w:tcW w:w="1688" w:type="dxa"/>
          </w:tcPr>
          <w:p w:rsidRPr="00CC47D3" w:rsidR="007E0099" w:rsidP="007E0099" w:rsidRDefault="007E0099" w14:paraId="451BABD4" w14:textId="77777777">
            <w:r w:rsidRPr="00CC47D3">
              <w:t>A.2.4.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E0099" w:rsidP="007E0099" w:rsidRDefault="007E0099" w14:paraId="3893418F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Primjenjuje inovativna i kreativna rješenja</w:t>
            </w:r>
          </w:p>
        </w:tc>
        <w:tc>
          <w:tcPr>
            <w:tcW w:w="1722" w:type="dxa"/>
          </w:tcPr>
          <w:p w:rsidRPr="00CC47D3" w:rsidR="007E0099" w:rsidP="007E0099" w:rsidRDefault="007E0099" w14:paraId="461DBE2E" w14:textId="77777777">
            <w:r w:rsidRPr="00CC47D3">
              <w:t>C.4.3. Učenik samostalno kritički procjenjuje proces, izvore i rezultate pretraživanja te odabire potrebne informacije.</w:t>
            </w:r>
          </w:p>
        </w:tc>
        <w:tc>
          <w:tcPr>
            <w:tcW w:w="1650" w:type="dxa"/>
          </w:tcPr>
          <w:p w:rsidRPr="00CC47D3" w:rsidR="007E0099" w:rsidP="007E0099" w:rsidRDefault="007E0099" w14:paraId="31E4DC2C" w14:textId="77777777">
            <w:r w:rsidRPr="00CC47D3">
              <w:t>A.4.3. Razvija osobne potencijale.</w:t>
            </w:r>
          </w:p>
        </w:tc>
        <w:tc>
          <w:tcPr>
            <w:tcW w:w="1591" w:type="dxa"/>
          </w:tcPr>
          <w:p w:rsidRPr="00CC47D3" w:rsidR="007E0099" w:rsidP="007E0099" w:rsidRDefault="007E0099" w14:paraId="5D86C630" w14:textId="77777777">
            <w:r w:rsidRPr="00CC47D3">
              <w:t> </w:t>
            </w:r>
          </w:p>
        </w:tc>
        <w:tc>
          <w:tcPr>
            <w:tcW w:w="1550" w:type="dxa"/>
          </w:tcPr>
          <w:p w:rsidRPr="00CC47D3" w:rsidR="007E0099" w:rsidP="007E0099" w:rsidRDefault="007E0099" w14:paraId="5380F020" w14:textId="77777777">
            <w:r w:rsidRPr="00CC47D3">
              <w:t> </w:t>
            </w:r>
          </w:p>
        </w:tc>
        <w:tc>
          <w:tcPr>
            <w:tcW w:w="1567" w:type="dxa"/>
          </w:tcPr>
          <w:p w:rsidRPr="00CC47D3" w:rsidR="007E0099" w:rsidP="007E0099" w:rsidRDefault="007E0099" w14:paraId="490A6231" w14:textId="77777777">
            <w:r w:rsidRPr="00CC47D3">
              <w:t>C.4.1. Aktivno se uključuje u razvoj civilnoga društva</w:t>
            </w:r>
          </w:p>
        </w:tc>
      </w:tr>
      <w:tr w:rsidRPr="00CC47D3" w:rsidR="007E0099" w:rsidTr="00420E95" w14:paraId="59D2B7A5" w14:textId="77777777">
        <w:trPr>
          <w:trHeight w:val="2175"/>
        </w:trPr>
        <w:tc>
          <w:tcPr>
            <w:tcW w:w="1591" w:type="dxa"/>
            <w:vMerge/>
          </w:tcPr>
          <w:p w:rsidRPr="00CC47D3" w:rsidR="007E0099" w:rsidP="007E0099" w:rsidRDefault="007E0099" w14:paraId="17686DC7" w14:textId="77777777"/>
        </w:tc>
        <w:tc>
          <w:tcPr>
            <w:tcW w:w="1688" w:type="dxa"/>
          </w:tcPr>
          <w:p w:rsidRPr="00CC47D3" w:rsidR="007E0099" w:rsidP="007E0099" w:rsidRDefault="007E0099" w14:paraId="2888284D" w14:textId="77777777">
            <w:r w:rsidRPr="00CC47D3">
              <w:t>A.4.4. Učenik samostalno kritički promišlja i vrednuje ideje.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E0099" w:rsidP="007E0099" w:rsidRDefault="007E0099" w14:paraId="54FC4299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Primjenjuje inovativna i kreativna rješenja</w:t>
            </w:r>
          </w:p>
        </w:tc>
        <w:tc>
          <w:tcPr>
            <w:tcW w:w="1722" w:type="dxa"/>
          </w:tcPr>
          <w:p w:rsidRPr="00CC47D3" w:rsidR="007E0099" w:rsidP="007E0099" w:rsidRDefault="007E0099" w14:paraId="3F8C8A50" w14:textId="77777777">
            <w:r w:rsidRPr="00CC47D3">
              <w:t> </w:t>
            </w:r>
          </w:p>
        </w:tc>
        <w:tc>
          <w:tcPr>
            <w:tcW w:w="1650" w:type="dxa"/>
          </w:tcPr>
          <w:p w:rsidRPr="00CC47D3" w:rsidR="007E0099" w:rsidP="007E0099" w:rsidRDefault="007E0099" w14:paraId="6D6E2E2F" w14:textId="77777777">
            <w:r w:rsidRPr="00CC47D3">
              <w:t>B.4.2. Suradnički uči i radi u timu.</w:t>
            </w:r>
          </w:p>
        </w:tc>
        <w:tc>
          <w:tcPr>
            <w:tcW w:w="1591" w:type="dxa"/>
          </w:tcPr>
          <w:p w:rsidRPr="00CC47D3" w:rsidR="007E0099" w:rsidP="007E0099" w:rsidRDefault="007E0099" w14:paraId="3CEEED34" w14:textId="77777777">
            <w:r w:rsidRPr="00CC47D3">
              <w:t> </w:t>
            </w:r>
          </w:p>
        </w:tc>
        <w:tc>
          <w:tcPr>
            <w:tcW w:w="1550" w:type="dxa"/>
          </w:tcPr>
          <w:p w:rsidRPr="00CC47D3" w:rsidR="007E0099" w:rsidP="007E0099" w:rsidRDefault="007E0099" w14:paraId="42F19EF9" w14:textId="77777777">
            <w:r w:rsidRPr="00CC47D3">
              <w:t> </w:t>
            </w:r>
          </w:p>
        </w:tc>
        <w:tc>
          <w:tcPr>
            <w:tcW w:w="1567" w:type="dxa"/>
          </w:tcPr>
          <w:p w:rsidRPr="00CC47D3" w:rsidR="007E0099" w:rsidP="007E0099" w:rsidRDefault="007E0099" w14:paraId="4D855984" w14:textId="77777777">
            <w:r w:rsidRPr="00CC47D3">
              <w:t> </w:t>
            </w:r>
          </w:p>
        </w:tc>
      </w:tr>
      <w:tr w:rsidRPr="00CC47D3" w:rsidR="007E0099" w:rsidTr="00420E95" w14:paraId="75B00F2A" w14:textId="77777777">
        <w:trPr>
          <w:trHeight w:val="2175"/>
        </w:trPr>
        <w:tc>
          <w:tcPr>
            <w:tcW w:w="1591" w:type="dxa"/>
            <w:vMerge/>
          </w:tcPr>
          <w:p w:rsidRPr="00CC47D3" w:rsidR="007E0099" w:rsidP="007E0099" w:rsidRDefault="007E0099" w14:paraId="53BD644D" w14:textId="77777777"/>
        </w:tc>
        <w:tc>
          <w:tcPr>
            <w:tcW w:w="1688" w:type="dxa"/>
          </w:tcPr>
          <w:p w:rsidRPr="00CC47D3" w:rsidR="007E0099" w:rsidP="007E0099" w:rsidRDefault="007E0099" w14:paraId="49918DAB" w14:textId="77777777">
            <w:r w:rsidRPr="00CC47D3">
              <w:t>B.2.4. Učenik prati učinkovitost učenja i svoje napredovanje tijekom učenja.</w:t>
            </w:r>
          </w:p>
        </w:tc>
        <w:tc>
          <w:tcPr>
            <w:tcW w:w="1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E0099" w:rsidP="007E0099" w:rsidRDefault="007E0099" w14:paraId="551EE459" w14:textId="77777777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B.4.3. Prepoznaje važnost odgovornog poduzetništva za rast i razvoj pojedinca i zajednice.</w:t>
            </w:r>
          </w:p>
        </w:tc>
        <w:tc>
          <w:tcPr>
            <w:tcW w:w="1722" w:type="dxa"/>
          </w:tcPr>
          <w:p w:rsidRPr="00CC47D3" w:rsidR="007E0099" w:rsidP="007E0099" w:rsidRDefault="007E0099" w14:paraId="6CE2FCB8" w14:textId="77777777">
            <w:r w:rsidRPr="00CC47D3">
              <w:t> </w:t>
            </w:r>
          </w:p>
        </w:tc>
        <w:tc>
          <w:tcPr>
            <w:tcW w:w="1650" w:type="dxa"/>
          </w:tcPr>
          <w:p w:rsidRPr="00CC47D3" w:rsidR="007E0099" w:rsidP="007E0099" w:rsidRDefault="007E0099" w14:paraId="58B8E58E" w14:textId="77777777">
            <w:r w:rsidRPr="00CC47D3">
              <w:t>C.4.3. Prihvaća društvenu odgovornost i aktivno pridonosi društvu.</w:t>
            </w:r>
          </w:p>
        </w:tc>
        <w:tc>
          <w:tcPr>
            <w:tcW w:w="1591" w:type="dxa"/>
          </w:tcPr>
          <w:p w:rsidRPr="00CC47D3" w:rsidR="007E0099" w:rsidP="007E0099" w:rsidRDefault="007E0099" w14:paraId="6A84B78A" w14:textId="77777777">
            <w:r w:rsidRPr="00CC47D3">
              <w:t> </w:t>
            </w:r>
          </w:p>
        </w:tc>
        <w:tc>
          <w:tcPr>
            <w:tcW w:w="1550" w:type="dxa"/>
          </w:tcPr>
          <w:p w:rsidRPr="00CC47D3" w:rsidR="007E0099" w:rsidP="007E0099" w:rsidRDefault="007E0099" w14:paraId="3E40803B" w14:textId="77777777">
            <w:r w:rsidRPr="00CC47D3">
              <w:t> </w:t>
            </w:r>
          </w:p>
        </w:tc>
        <w:tc>
          <w:tcPr>
            <w:tcW w:w="1567" w:type="dxa"/>
          </w:tcPr>
          <w:p w:rsidRPr="00CC47D3" w:rsidR="007E0099" w:rsidP="007E0099" w:rsidRDefault="007E0099" w14:paraId="3ADD6AFE" w14:textId="77777777">
            <w:r w:rsidRPr="00CC47D3">
              <w:t> </w:t>
            </w:r>
          </w:p>
        </w:tc>
      </w:tr>
      <w:tr w:rsidRPr="00CC47D3" w:rsidR="007E0099" w:rsidTr="007E0099" w14:paraId="62B7BB7F" w14:textId="77777777">
        <w:trPr>
          <w:trHeight w:val="2175"/>
        </w:trPr>
        <w:tc>
          <w:tcPr>
            <w:tcW w:w="1591" w:type="dxa"/>
            <w:vMerge/>
          </w:tcPr>
          <w:p w:rsidRPr="00CC47D3" w:rsidR="007E0099" w:rsidP="007E0099" w:rsidRDefault="007E0099" w14:paraId="1A3FAC43" w14:textId="77777777"/>
        </w:tc>
        <w:tc>
          <w:tcPr>
            <w:tcW w:w="1688" w:type="dxa"/>
          </w:tcPr>
          <w:p w:rsidRPr="00CC47D3" w:rsidR="007E0099" w:rsidP="007E0099" w:rsidRDefault="007E0099" w14:paraId="6BD9B289" w14:textId="77777777">
            <w:r w:rsidRPr="00CC47D3">
              <w:t>C.3.4. Učenik iskazuje interes za različita područja, preuzima odgovornost za svoje učenje i ustraje u učenju.</w:t>
            </w:r>
          </w:p>
        </w:tc>
        <w:tc>
          <w:tcPr>
            <w:tcW w:w="1677" w:type="dxa"/>
          </w:tcPr>
          <w:p w:rsidRPr="00CC47D3" w:rsidR="007E0099" w:rsidP="007E0099" w:rsidRDefault="007E0099" w14:paraId="3BAC30D4" w14:textId="77777777">
            <w:r w:rsidRPr="00CC47D3">
              <w:t> </w:t>
            </w:r>
          </w:p>
        </w:tc>
        <w:tc>
          <w:tcPr>
            <w:tcW w:w="1722" w:type="dxa"/>
          </w:tcPr>
          <w:p w:rsidRPr="00CC47D3" w:rsidR="007E0099" w:rsidP="007E0099" w:rsidRDefault="007E0099" w14:paraId="68605206" w14:textId="77777777">
            <w:r w:rsidRPr="00CC47D3">
              <w:t> </w:t>
            </w:r>
          </w:p>
        </w:tc>
        <w:tc>
          <w:tcPr>
            <w:tcW w:w="1650" w:type="dxa"/>
          </w:tcPr>
          <w:p w:rsidRPr="00CC47D3" w:rsidR="007E0099" w:rsidP="007E0099" w:rsidRDefault="007E0099" w14:paraId="26105B5D" w14:textId="77777777">
            <w:r w:rsidRPr="00CC47D3">
              <w:t> </w:t>
            </w:r>
          </w:p>
        </w:tc>
        <w:tc>
          <w:tcPr>
            <w:tcW w:w="1591" w:type="dxa"/>
          </w:tcPr>
          <w:p w:rsidRPr="00CC47D3" w:rsidR="007E0099" w:rsidP="007E0099" w:rsidRDefault="007E0099" w14:paraId="15B3EB6E" w14:textId="77777777">
            <w:r w:rsidRPr="00CC47D3">
              <w:t> </w:t>
            </w:r>
          </w:p>
        </w:tc>
        <w:tc>
          <w:tcPr>
            <w:tcW w:w="1550" w:type="dxa"/>
          </w:tcPr>
          <w:p w:rsidRPr="00CC47D3" w:rsidR="007E0099" w:rsidP="007E0099" w:rsidRDefault="007E0099" w14:paraId="42CAE146" w14:textId="77777777">
            <w:r w:rsidRPr="00CC47D3">
              <w:t> </w:t>
            </w:r>
          </w:p>
        </w:tc>
        <w:tc>
          <w:tcPr>
            <w:tcW w:w="1567" w:type="dxa"/>
          </w:tcPr>
          <w:p w:rsidRPr="00CC47D3" w:rsidR="007E0099" w:rsidP="007E0099" w:rsidRDefault="007E0099" w14:paraId="1AF05E09" w14:textId="77777777">
            <w:r w:rsidRPr="00CC47D3">
              <w:t> </w:t>
            </w:r>
          </w:p>
        </w:tc>
      </w:tr>
      <w:tr w:rsidRPr="00CC47D3" w:rsidR="007E0099" w:rsidTr="007E0099" w14:paraId="428C8552" w14:textId="77777777">
        <w:trPr>
          <w:trHeight w:val="841"/>
        </w:trPr>
        <w:tc>
          <w:tcPr>
            <w:tcW w:w="1591" w:type="dxa"/>
            <w:vMerge/>
          </w:tcPr>
          <w:p w:rsidRPr="00CC47D3" w:rsidR="007E0099" w:rsidP="007E0099" w:rsidRDefault="007E0099" w14:paraId="2BBD94B2" w14:textId="77777777"/>
        </w:tc>
        <w:tc>
          <w:tcPr>
            <w:tcW w:w="1688" w:type="dxa"/>
          </w:tcPr>
          <w:p w:rsidRPr="00CC47D3" w:rsidR="007E0099" w:rsidP="007E0099" w:rsidRDefault="007E0099" w14:paraId="09F0B4D1" w14:textId="77777777">
            <w:r w:rsidRPr="00CC47D3">
              <w:t xml:space="preserve">D.2.4. Učenik ostvaruje dobru komunikaciju s drugima, uspješno surađuje u različitim situacijama i spreman je </w:t>
            </w:r>
            <w:r w:rsidRPr="00CC47D3">
              <w:lastRenderedPageBreak/>
              <w:t>zatražiti i ponuditi pomoć.</w:t>
            </w:r>
          </w:p>
        </w:tc>
        <w:tc>
          <w:tcPr>
            <w:tcW w:w="1677" w:type="dxa"/>
          </w:tcPr>
          <w:p w:rsidRPr="00CC47D3" w:rsidR="007E0099" w:rsidP="007E0099" w:rsidRDefault="007E0099" w14:paraId="6BF368CB" w14:textId="77777777">
            <w:r w:rsidRPr="00CC47D3">
              <w:lastRenderedPageBreak/>
              <w:t> </w:t>
            </w:r>
          </w:p>
        </w:tc>
        <w:tc>
          <w:tcPr>
            <w:tcW w:w="1722" w:type="dxa"/>
          </w:tcPr>
          <w:p w:rsidRPr="00CC47D3" w:rsidR="007E0099" w:rsidP="007E0099" w:rsidRDefault="007E0099" w14:paraId="7EE978CC" w14:textId="77777777">
            <w:r w:rsidRPr="00CC47D3">
              <w:t> </w:t>
            </w:r>
          </w:p>
        </w:tc>
        <w:tc>
          <w:tcPr>
            <w:tcW w:w="1650" w:type="dxa"/>
          </w:tcPr>
          <w:p w:rsidRPr="00CC47D3" w:rsidR="007E0099" w:rsidP="007E0099" w:rsidRDefault="007E0099" w14:paraId="4B9B179D" w14:textId="77777777">
            <w:r w:rsidRPr="00CC47D3">
              <w:t> </w:t>
            </w:r>
          </w:p>
        </w:tc>
        <w:tc>
          <w:tcPr>
            <w:tcW w:w="1591" w:type="dxa"/>
          </w:tcPr>
          <w:p w:rsidRPr="00CC47D3" w:rsidR="007E0099" w:rsidP="007E0099" w:rsidRDefault="007E0099" w14:paraId="38BC71DC" w14:textId="77777777">
            <w:r w:rsidRPr="00CC47D3">
              <w:t> </w:t>
            </w:r>
          </w:p>
        </w:tc>
        <w:tc>
          <w:tcPr>
            <w:tcW w:w="1550" w:type="dxa"/>
          </w:tcPr>
          <w:p w:rsidRPr="00CC47D3" w:rsidR="007E0099" w:rsidP="007E0099" w:rsidRDefault="007E0099" w14:paraId="4CD2E59C" w14:textId="77777777">
            <w:r w:rsidRPr="00CC47D3">
              <w:t> </w:t>
            </w:r>
          </w:p>
        </w:tc>
        <w:tc>
          <w:tcPr>
            <w:tcW w:w="1567" w:type="dxa"/>
          </w:tcPr>
          <w:p w:rsidRPr="00CC47D3" w:rsidR="007E0099" w:rsidP="007E0099" w:rsidRDefault="007E0099" w14:paraId="5F11E8D2" w14:textId="77777777">
            <w:r w:rsidRPr="00CC47D3">
              <w:t> </w:t>
            </w:r>
          </w:p>
        </w:tc>
      </w:tr>
    </w:tbl>
    <w:p w:rsidRPr="00DA6BB4" w:rsidR="00CC47D3" w:rsidP="00DA6BB4" w:rsidRDefault="00CC47D3" w14:paraId="5854DE7F" w14:textId="77777777"/>
    <w:sectPr w:rsidRPr="00DA6BB4" w:rsidR="00CC47D3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F5"/>
    <w:rsid w:val="0000123F"/>
    <w:rsid w:val="00036457"/>
    <w:rsid w:val="00073942"/>
    <w:rsid w:val="00097FB7"/>
    <w:rsid w:val="000D1181"/>
    <w:rsid w:val="000D3274"/>
    <w:rsid w:val="00165789"/>
    <w:rsid w:val="001811F5"/>
    <w:rsid w:val="001A44AB"/>
    <w:rsid w:val="001E6C28"/>
    <w:rsid w:val="00206380"/>
    <w:rsid w:val="00243912"/>
    <w:rsid w:val="00251013"/>
    <w:rsid w:val="002B1B0B"/>
    <w:rsid w:val="002C6ECD"/>
    <w:rsid w:val="002D063A"/>
    <w:rsid w:val="002E6794"/>
    <w:rsid w:val="00325837"/>
    <w:rsid w:val="00335538"/>
    <w:rsid w:val="0037442B"/>
    <w:rsid w:val="00380852"/>
    <w:rsid w:val="00391A20"/>
    <w:rsid w:val="003C2BE3"/>
    <w:rsid w:val="003F775B"/>
    <w:rsid w:val="0040435E"/>
    <w:rsid w:val="00420E95"/>
    <w:rsid w:val="00446295"/>
    <w:rsid w:val="0045178D"/>
    <w:rsid w:val="00485AF3"/>
    <w:rsid w:val="00486A2E"/>
    <w:rsid w:val="004917D2"/>
    <w:rsid w:val="004A5614"/>
    <w:rsid w:val="004C65FB"/>
    <w:rsid w:val="004D5396"/>
    <w:rsid w:val="004E0B81"/>
    <w:rsid w:val="0055343C"/>
    <w:rsid w:val="0055539B"/>
    <w:rsid w:val="00556B1B"/>
    <w:rsid w:val="00562D10"/>
    <w:rsid w:val="00565410"/>
    <w:rsid w:val="00596923"/>
    <w:rsid w:val="005B0090"/>
    <w:rsid w:val="005C27ED"/>
    <w:rsid w:val="005C5679"/>
    <w:rsid w:val="0060568E"/>
    <w:rsid w:val="006124A1"/>
    <w:rsid w:val="00625920"/>
    <w:rsid w:val="0063045C"/>
    <w:rsid w:val="006816E7"/>
    <w:rsid w:val="0069424C"/>
    <w:rsid w:val="00694D05"/>
    <w:rsid w:val="0069604E"/>
    <w:rsid w:val="006F236B"/>
    <w:rsid w:val="0071641D"/>
    <w:rsid w:val="0076217B"/>
    <w:rsid w:val="0076748D"/>
    <w:rsid w:val="00773EB4"/>
    <w:rsid w:val="007A3637"/>
    <w:rsid w:val="007B1052"/>
    <w:rsid w:val="007C244E"/>
    <w:rsid w:val="007C271A"/>
    <w:rsid w:val="007E0099"/>
    <w:rsid w:val="007F19E6"/>
    <w:rsid w:val="008004AD"/>
    <w:rsid w:val="00825F06"/>
    <w:rsid w:val="0083291F"/>
    <w:rsid w:val="00860011"/>
    <w:rsid w:val="00881E85"/>
    <w:rsid w:val="00894F98"/>
    <w:rsid w:val="008B2C7A"/>
    <w:rsid w:val="008F22B1"/>
    <w:rsid w:val="00905377"/>
    <w:rsid w:val="009324B2"/>
    <w:rsid w:val="00954587"/>
    <w:rsid w:val="00964722"/>
    <w:rsid w:val="00972FC9"/>
    <w:rsid w:val="00975E8B"/>
    <w:rsid w:val="009877AB"/>
    <w:rsid w:val="009D4672"/>
    <w:rsid w:val="009E2BD1"/>
    <w:rsid w:val="009E32ED"/>
    <w:rsid w:val="009F5188"/>
    <w:rsid w:val="009F61E3"/>
    <w:rsid w:val="00A0113B"/>
    <w:rsid w:val="00A25A1D"/>
    <w:rsid w:val="00A5713D"/>
    <w:rsid w:val="00A73C1A"/>
    <w:rsid w:val="00A87BD2"/>
    <w:rsid w:val="00A9787E"/>
    <w:rsid w:val="00AD5F7F"/>
    <w:rsid w:val="00AF1974"/>
    <w:rsid w:val="00AF411D"/>
    <w:rsid w:val="00AF72ED"/>
    <w:rsid w:val="00B002AA"/>
    <w:rsid w:val="00B14143"/>
    <w:rsid w:val="00B25A1B"/>
    <w:rsid w:val="00B4064B"/>
    <w:rsid w:val="00B83CB8"/>
    <w:rsid w:val="00B83EF4"/>
    <w:rsid w:val="00B95EF3"/>
    <w:rsid w:val="00BA0769"/>
    <w:rsid w:val="00BA1ACC"/>
    <w:rsid w:val="00BB3523"/>
    <w:rsid w:val="00BB463F"/>
    <w:rsid w:val="00BD7691"/>
    <w:rsid w:val="00BE3393"/>
    <w:rsid w:val="00C01DF0"/>
    <w:rsid w:val="00C0556C"/>
    <w:rsid w:val="00C35180"/>
    <w:rsid w:val="00C72B3A"/>
    <w:rsid w:val="00C7762D"/>
    <w:rsid w:val="00C85D0A"/>
    <w:rsid w:val="00C93A1D"/>
    <w:rsid w:val="00C96CD7"/>
    <w:rsid w:val="00CC0D2B"/>
    <w:rsid w:val="00CC47D3"/>
    <w:rsid w:val="00CE4670"/>
    <w:rsid w:val="00CE53AD"/>
    <w:rsid w:val="00D26ACD"/>
    <w:rsid w:val="00D7706B"/>
    <w:rsid w:val="00DA6BB4"/>
    <w:rsid w:val="00DA6FED"/>
    <w:rsid w:val="00DB1F77"/>
    <w:rsid w:val="00DD30F4"/>
    <w:rsid w:val="00E5702D"/>
    <w:rsid w:val="00E57B46"/>
    <w:rsid w:val="00EB1AF5"/>
    <w:rsid w:val="00EC1165"/>
    <w:rsid w:val="00F251FC"/>
    <w:rsid w:val="00F658D8"/>
    <w:rsid w:val="00FC279D"/>
    <w:rsid w:val="0593CD36"/>
    <w:rsid w:val="07F78662"/>
    <w:rsid w:val="105850EC"/>
    <w:rsid w:val="2402319D"/>
    <w:rsid w:val="2CE0A855"/>
    <w:rsid w:val="3B7A11FE"/>
    <w:rsid w:val="4AB1E337"/>
    <w:rsid w:val="4C960A26"/>
    <w:rsid w:val="4D643248"/>
    <w:rsid w:val="53BC3EC4"/>
    <w:rsid w:val="5DC7AE96"/>
    <w:rsid w:val="6D6D921F"/>
    <w:rsid w:val="7C721CE3"/>
    <w:rsid w:val="7D6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687E"/>
  <w15:chartTrackingRefBased/>
  <w15:docId w15:val="{2F938C31-4314-4FF0-9326-BE6080B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3A1D"/>
    <w:rPr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character" w:styleId="st" w:customStyle="1">
    <w:name w:val="st"/>
    <w:basedOn w:val="Zadanifontodlomka"/>
    <w:rsid w:val="009324B2"/>
  </w:style>
  <w:style w:type="character" w:styleId="normaltextrun" w:customStyle="1">
    <w:name w:val="normaltextrun"/>
    <w:basedOn w:val="Zadanifontodlomka"/>
    <w:rsid w:val="00446295"/>
  </w:style>
  <w:style w:type="character" w:styleId="eop" w:customStyle="1">
    <w:name w:val="eop"/>
    <w:basedOn w:val="Zadanifontodlomka"/>
    <w:rsid w:val="0044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D946D-7F5F-43CB-B232-3AC346DC1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B574B-8AEB-47F3-A38B-E6FF01F75C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92e1fd-fd65-44c8-9891-eaa7f70d05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BFED46-3D51-487F-996E-6185EA2F4D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Livija Pribanić</cp:lastModifiedBy>
  <cp:revision>8</cp:revision>
  <dcterms:created xsi:type="dcterms:W3CDTF">2020-09-07T05:46:00Z</dcterms:created>
  <dcterms:modified xsi:type="dcterms:W3CDTF">2020-09-30T11:04:43Z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